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CB" w:rsidRDefault="00FB32CB" w:rsidP="00FB3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32CB" w:rsidRDefault="00FB32CB" w:rsidP="00EF3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B32CB" w:rsidRDefault="00FB32CB" w:rsidP="00EF3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B32CB" w:rsidRPr="006D7DB5" w:rsidRDefault="00FB32CB" w:rsidP="00FB32C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D7DB5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B32CB" w:rsidRPr="006D7DB5" w:rsidRDefault="00FB32CB" w:rsidP="00FB32C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D7DB5">
        <w:rPr>
          <w:rFonts w:ascii="Times New Roman" w:hAnsi="Times New Roman"/>
          <w:b/>
          <w:sz w:val="28"/>
          <w:szCs w:val="28"/>
        </w:rPr>
        <w:t>«Средняя  школа № 11»</w:t>
      </w:r>
    </w:p>
    <w:p w:rsidR="00FB32CB" w:rsidRPr="006D7DB5" w:rsidRDefault="00FB32CB" w:rsidP="00FB32C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B32CB" w:rsidRDefault="00FB32CB" w:rsidP="00FB32C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B32CB" w:rsidRDefault="00FB32CB" w:rsidP="00FB32C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B32CB" w:rsidRDefault="00FB32CB" w:rsidP="00FB32C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B32CB" w:rsidRPr="00EF345D" w:rsidRDefault="00FB32CB" w:rsidP="00FB32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ПРИНЯТО</w:t>
      </w:r>
      <w:r w:rsidRPr="00EF345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УТВЕРЖДЕНО</w:t>
      </w:r>
    </w:p>
    <w:p w:rsidR="00FB32CB" w:rsidRPr="00EF345D" w:rsidRDefault="00FB32CB" w:rsidP="00FB3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4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педагогического совета                                  директором МБОУ СШ № 11</w:t>
      </w:r>
    </w:p>
    <w:p w:rsidR="00FB32CB" w:rsidRPr="00EF345D" w:rsidRDefault="00FB32CB" w:rsidP="00FB3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CB" w:rsidRDefault="00FB32CB" w:rsidP="00FB3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4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 №1  от 30 августа 2024 г.</w:t>
      </w:r>
      <w:r w:rsidRPr="00E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EF3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________Н. Т. Каракулина</w:t>
      </w:r>
    </w:p>
    <w:p w:rsidR="00FB32CB" w:rsidRPr="00EF345D" w:rsidRDefault="00FB32CB" w:rsidP="00FB3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FB32CB" w:rsidRPr="00EF345D" w:rsidRDefault="00FB32CB" w:rsidP="00FB3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Приказ №_____ от_____.___2024 г. </w:t>
      </w:r>
      <w:r w:rsidRPr="00E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FB32CB" w:rsidRPr="0026478A" w:rsidRDefault="00FB32CB" w:rsidP="00FB32C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B32CB" w:rsidRDefault="00FB32CB" w:rsidP="00FB32C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B32CB" w:rsidRDefault="00FB32CB" w:rsidP="00FB32C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B32CB" w:rsidRDefault="00FB32CB" w:rsidP="00FB32C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B32CB" w:rsidRDefault="00FB32CB" w:rsidP="00FB32C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B32CB" w:rsidRDefault="00FB32CB" w:rsidP="00FB32C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B32CB" w:rsidRDefault="00FB32CB" w:rsidP="00FB32C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B32CB" w:rsidRDefault="00FB32CB" w:rsidP="00FB32C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B32CB" w:rsidRDefault="00FB32CB" w:rsidP="00FB32C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B32CB" w:rsidRDefault="00FB32CB" w:rsidP="00FB32C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B32CB" w:rsidRPr="00D11993" w:rsidRDefault="00FB32CB" w:rsidP="00FB32CB">
      <w:pPr>
        <w:pStyle w:val="a7"/>
        <w:jc w:val="center"/>
        <w:rPr>
          <w:rFonts w:ascii="Times New Roman" w:hAnsi="Times New Roman"/>
          <w:sz w:val="32"/>
          <w:szCs w:val="32"/>
        </w:rPr>
      </w:pPr>
      <w:r w:rsidRPr="00D11993">
        <w:rPr>
          <w:rFonts w:ascii="Times New Roman" w:hAnsi="Times New Roman"/>
          <w:sz w:val="32"/>
          <w:szCs w:val="32"/>
        </w:rPr>
        <w:t xml:space="preserve">ДОПОЛНИТЕЛЬНАЯ </w:t>
      </w:r>
      <w:r>
        <w:rPr>
          <w:rFonts w:ascii="Times New Roman" w:hAnsi="Times New Roman"/>
          <w:sz w:val="32"/>
          <w:szCs w:val="32"/>
        </w:rPr>
        <w:t>ОБЩЕ</w:t>
      </w:r>
      <w:r w:rsidRPr="00D11993">
        <w:rPr>
          <w:rFonts w:ascii="Times New Roman" w:hAnsi="Times New Roman"/>
          <w:sz w:val="32"/>
          <w:szCs w:val="32"/>
        </w:rPr>
        <w:t>ОБРАЗОВАТЕЛЬНАЯ ПРОГРАММА</w:t>
      </w:r>
    </w:p>
    <w:p w:rsidR="00FB32CB" w:rsidRDefault="00FB32CB" w:rsidP="00FB32CB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FB32CB" w:rsidRDefault="00FB32CB" w:rsidP="00FB32C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B32CB" w:rsidRPr="00AA12AD" w:rsidRDefault="00FB32CB" w:rsidP="00FB32C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A12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«КЛУБ ПАМЯТИ ИГОРЯ  ТАЛЬКОВА</w:t>
      </w:r>
      <w:r w:rsidRPr="00AA12AD">
        <w:rPr>
          <w:rFonts w:ascii="Times New Roman" w:hAnsi="Times New Roman"/>
          <w:b/>
          <w:sz w:val="36"/>
          <w:szCs w:val="36"/>
        </w:rPr>
        <w:t>»</w:t>
      </w:r>
    </w:p>
    <w:p w:rsidR="00FB32CB" w:rsidRDefault="00FB32CB" w:rsidP="00FB32C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B32CB" w:rsidRPr="00FB32CB" w:rsidRDefault="00FB32CB" w:rsidP="00FB32C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B32CB" w:rsidRPr="00FB32CB" w:rsidRDefault="00FB32CB" w:rsidP="00FB32C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32CB">
        <w:rPr>
          <w:rFonts w:ascii="Times New Roman" w:eastAsia="Calibri" w:hAnsi="Times New Roman" w:cs="Times New Roman"/>
          <w:sz w:val="28"/>
          <w:szCs w:val="28"/>
        </w:rPr>
        <w:t xml:space="preserve">Направленность: </w:t>
      </w:r>
      <w:r w:rsidRPr="00FB32CB">
        <w:rPr>
          <w:rFonts w:ascii="Times New Roman" w:hAnsi="Times New Roman" w:cs="Times New Roman"/>
          <w:sz w:val="28"/>
          <w:szCs w:val="28"/>
        </w:rPr>
        <w:t>туристско-краеведческая</w:t>
      </w:r>
    </w:p>
    <w:p w:rsidR="00FB32CB" w:rsidRPr="00FE53BB" w:rsidRDefault="00FB32CB" w:rsidP="00FB32C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учащихся: 12-17 лет</w:t>
      </w:r>
    </w:p>
    <w:p w:rsidR="00FB32CB" w:rsidRPr="00FE53BB" w:rsidRDefault="00FB32CB" w:rsidP="00FB32C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реализации: 1 год</w:t>
      </w:r>
    </w:p>
    <w:p w:rsidR="00FB32CB" w:rsidRDefault="00FB32CB" w:rsidP="00FB32CB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FB32CB" w:rsidRDefault="00FB32CB" w:rsidP="00FB32CB">
      <w:pPr>
        <w:pStyle w:val="a7"/>
        <w:rPr>
          <w:rFonts w:ascii="Times New Roman" w:hAnsi="Times New Roman"/>
          <w:sz w:val="24"/>
          <w:szCs w:val="24"/>
        </w:rPr>
      </w:pPr>
    </w:p>
    <w:p w:rsidR="00FB32CB" w:rsidRDefault="00FB32CB" w:rsidP="00FB32C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B32CB" w:rsidRDefault="00FB32CB" w:rsidP="00FB32C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B32CB" w:rsidRDefault="00FB32CB" w:rsidP="00FB32C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B32CB" w:rsidRDefault="00FB32CB" w:rsidP="00FB32C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B32CB" w:rsidRDefault="00FB32CB" w:rsidP="00FB32C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B32CB" w:rsidRDefault="00FB32CB" w:rsidP="00FB32C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B32CB" w:rsidRDefault="00FB32CB" w:rsidP="00FB32C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B32CB" w:rsidRDefault="00FB32CB" w:rsidP="00FB32C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B32CB" w:rsidRDefault="00FB32CB" w:rsidP="00FB32C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B32CB" w:rsidRDefault="00FB32CB" w:rsidP="00FB32C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B32CB" w:rsidRDefault="00FB32CB" w:rsidP="00FB32C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B32CB" w:rsidRPr="00AA12AD" w:rsidRDefault="00FB32CB" w:rsidP="00FB32C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A12AD">
        <w:rPr>
          <w:rFonts w:ascii="Times New Roman" w:hAnsi="Times New Roman"/>
          <w:b/>
          <w:sz w:val="24"/>
          <w:szCs w:val="24"/>
        </w:rPr>
        <w:t>г. Щекино    2024  г.</w:t>
      </w:r>
    </w:p>
    <w:p w:rsidR="00FB32CB" w:rsidRDefault="00FB32CB" w:rsidP="00FB3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2CB" w:rsidRDefault="00FB32CB" w:rsidP="00FB3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32CB" w:rsidRDefault="00FB32CB" w:rsidP="00EF3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67E07" w:rsidRPr="00767E07" w:rsidRDefault="00767E07" w:rsidP="00767E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67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 </w:t>
      </w:r>
      <w:r w:rsidRPr="00767E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</w:t>
      </w:r>
    </w:p>
    <w:p w:rsidR="005272FC" w:rsidRDefault="00767E07" w:rsidP="00767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5272FC" w:rsidRDefault="00767E07" w:rsidP="005272F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6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Кружковая работа в школе - это путь развития интересов, склонностей, способностей учащихся. Кружки представляют основу для свободного выбора интересующих видов деятельности в соответствии с потребностями в саморазвитии.</w:t>
      </w:r>
    </w:p>
    <w:p w:rsidR="00767E07" w:rsidRDefault="00767E07" w:rsidP="00527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ребенке заложены огромные творческие возможности, и чтобы их развить, нужно, как можно раньше приобщить детей к литературному творчеству, исследованию. Увлечение литературой, историей родного края,  желание узнать как можно</w:t>
      </w:r>
      <w:r w:rsidR="0046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воспитывают чувство патриотизма,</w:t>
      </w:r>
      <w:r w:rsidRPr="0076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</w:t>
      </w:r>
      <w:r w:rsidR="0007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обствуют расширению кругозора</w:t>
      </w:r>
      <w:r w:rsidRPr="0076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развивают творческое мышление.</w:t>
      </w:r>
    </w:p>
    <w:p w:rsidR="005272FC" w:rsidRDefault="005272FC" w:rsidP="00527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2FC" w:rsidRPr="00767E07" w:rsidRDefault="005272FC" w:rsidP="005272F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67E07" w:rsidRDefault="006220BC" w:rsidP="006220BC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 и задачи</w:t>
      </w:r>
    </w:p>
    <w:p w:rsidR="006220BC" w:rsidRDefault="006220BC" w:rsidP="006220BC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220BC" w:rsidRPr="006220BC" w:rsidRDefault="006220BC" w:rsidP="0062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B74F0" w:rsidRDefault="002B74F0" w:rsidP="002B74F0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и популяризация патриотического творчества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Талькова</w:t>
      </w:r>
      <w:proofErr w:type="spellEnd"/>
    </w:p>
    <w:p w:rsidR="002B74F0" w:rsidRDefault="002B74F0" w:rsidP="002B74F0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Воспитание любви к Родине посредством творчества певца</w:t>
      </w:r>
    </w:p>
    <w:p w:rsidR="002B74F0" w:rsidRDefault="002B74F0" w:rsidP="002B74F0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Подготовка экскурсоводов в Зал И.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Талькова</w:t>
      </w:r>
      <w:proofErr w:type="spellEnd"/>
    </w:p>
    <w:p w:rsidR="002B74F0" w:rsidRPr="002B74F0" w:rsidRDefault="002B74F0" w:rsidP="002B74F0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2B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чувства патриотизма, гордости за своих земляков, любви к малой Родине</w:t>
      </w:r>
    </w:p>
    <w:p w:rsidR="002B74F0" w:rsidRPr="002B74F0" w:rsidRDefault="002B74F0" w:rsidP="002B74F0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B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творческих способностей детей, самостоятельной творческой деятельности</w:t>
      </w:r>
    </w:p>
    <w:p w:rsidR="00767E07" w:rsidRPr="002B74F0" w:rsidRDefault="002B74F0" w:rsidP="002B74F0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B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асширение жизненного опыта школьников, вовлечение их в соответствующую их интересам творческую среду</w:t>
      </w:r>
    </w:p>
    <w:p w:rsidR="00767E07" w:rsidRPr="00767E07" w:rsidRDefault="00767E07" w:rsidP="00767E07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</w:p>
    <w:p w:rsidR="002B74F0" w:rsidRPr="00351162" w:rsidRDefault="00767E07" w:rsidP="002B7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6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2B74F0" w:rsidRPr="00351162" w:rsidRDefault="002B74F0" w:rsidP="002B7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B74F0" w:rsidRPr="00B308EF" w:rsidRDefault="002B74F0" w:rsidP="002B74F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сравнения и стилистического анализа, суждения и оценки;</w:t>
      </w:r>
    </w:p>
    <w:p w:rsidR="002B74F0" w:rsidRPr="00B308EF" w:rsidRDefault="002B74F0" w:rsidP="002B74F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творческого чтения  в различных конкурсах;</w:t>
      </w:r>
    </w:p>
    <w:p w:rsidR="002B74F0" w:rsidRPr="00B308EF" w:rsidRDefault="002B74F0" w:rsidP="002B74F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художественного освоения действительности;</w:t>
      </w:r>
    </w:p>
    <w:p w:rsidR="002B74F0" w:rsidRPr="00B308EF" w:rsidRDefault="002B74F0" w:rsidP="002B74F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наблюдательности, внимания к окружающему миру;</w:t>
      </w:r>
    </w:p>
    <w:p w:rsidR="002B74F0" w:rsidRPr="00B308EF" w:rsidRDefault="002B74F0" w:rsidP="002B74F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стремления к самовоспитанию;</w:t>
      </w:r>
    </w:p>
    <w:p w:rsidR="002B74F0" w:rsidRPr="00B308EF" w:rsidRDefault="002B74F0" w:rsidP="002B74F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навыков, сценического искусства.</w:t>
      </w:r>
    </w:p>
    <w:p w:rsidR="002B74F0" w:rsidRPr="002B74F0" w:rsidRDefault="002B74F0" w:rsidP="002B74F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основам исследовательской работы;</w:t>
      </w:r>
    </w:p>
    <w:p w:rsidR="002B74F0" w:rsidRPr="00294204" w:rsidRDefault="002B74F0" w:rsidP="00294204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2B7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ормирование у детей гражданственности и патриотизма на основе исследования творчества нашего земляка, поэта и певца Игоря </w:t>
      </w:r>
      <w:proofErr w:type="spellStart"/>
      <w:r w:rsidRPr="002B7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Талькова</w:t>
      </w:r>
      <w:proofErr w:type="spellEnd"/>
    </w:p>
    <w:p w:rsidR="002B74F0" w:rsidRPr="00FB32CB" w:rsidRDefault="002B74F0" w:rsidP="00FB32CB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активной жизненной позиции.</w:t>
      </w:r>
    </w:p>
    <w:p w:rsidR="002B74F0" w:rsidRDefault="002B74F0" w:rsidP="00767E07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E07" w:rsidRPr="00767E07" w:rsidRDefault="00767E07" w:rsidP="00767E07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767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Используются следующие формы работы</w:t>
      </w:r>
      <w:r w:rsidRPr="0076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308EF" w:rsidRPr="002B74F0" w:rsidRDefault="00B308EF" w:rsidP="00B30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8EF" w:rsidRPr="00B308EF" w:rsidRDefault="00767E07" w:rsidP="00B308EF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работа,</w:t>
      </w:r>
    </w:p>
    <w:p w:rsidR="00767E07" w:rsidRPr="00B308EF" w:rsidRDefault="00767E07" w:rsidP="00B308EF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проекты,</w:t>
      </w:r>
    </w:p>
    <w:p w:rsidR="00767E07" w:rsidRPr="00B308EF" w:rsidRDefault="00767E07" w:rsidP="00B308EF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занятия,</w:t>
      </w:r>
    </w:p>
    <w:p w:rsidR="00767E07" w:rsidRPr="00B308EF" w:rsidRDefault="00767E07" w:rsidP="00B308EF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исследования,</w:t>
      </w:r>
    </w:p>
    <w:p w:rsidR="00B308EF" w:rsidRPr="002B74F0" w:rsidRDefault="00767E07" w:rsidP="00B308EF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конкурсы,</w:t>
      </w:r>
    </w:p>
    <w:p w:rsidR="00767E07" w:rsidRPr="00B308EF" w:rsidRDefault="00767E07" w:rsidP="00B308EF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презентации,</w:t>
      </w:r>
    </w:p>
    <w:p w:rsidR="00767E07" w:rsidRPr="00B308EF" w:rsidRDefault="00B308EF" w:rsidP="00B308EF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67E07" w:rsidRPr="00B30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ыставки</w:t>
      </w:r>
    </w:p>
    <w:p w:rsidR="00B308EF" w:rsidRDefault="00B308EF" w:rsidP="0029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E07" w:rsidRPr="00767E07" w:rsidRDefault="00767E07" w:rsidP="00767E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67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Ожидаемые результаты</w:t>
      </w:r>
    </w:p>
    <w:p w:rsidR="00767E07" w:rsidRPr="00767E07" w:rsidRDefault="00767E07" w:rsidP="00767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7E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</w:t>
      </w:r>
      <w:r w:rsidRPr="00767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время посещения кружка, воспитанники</w:t>
      </w:r>
    </w:p>
    <w:p w:rsidR="00767E07" w:rsidRPr="00767E07" w:rsidRDefault="00767E07" w:rsidP="00767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7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должны уметь:</w:t>
      </w:r>
    </w:p>
    <w:p w:rsidR="00B308EF" w:rsidRDefault="00767E07" w:rsidP="00767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правильно</w:t>
      </w:r>
      <w:r w:rsidR="00B30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воспринимать  авторский текст;</w:t>
      </w:r>
    </w:p>
    <w:p w:rsidR="00B308EF" w:rsidRDefault="00B308EF" w:rsidP="00767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6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чувствовать образ, настроение и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редаваемый характер стихотворения, песни</w:t>
      </w:r>
      <w:r w:rsidRPr="0076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67E07" w:rsidRPr="00767E07" w:rsidRDefault="00B308EF" w:rsidP="00767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67E07" w:rsidRPr="0076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стихи и миниатюры;</w:t>
      </w:r>
    </w:p>
    <w:p w:rsidR="00767E07" w:rsidRPr="00767E07" w:rsidRDefault="00767E07" w:rsidP="00767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 контролировать возможные ошибки при исполнении;</w:t>
      </w:r>
    </w:p>
    <w:p w:rsidR="00767E07" w:rsidRPr="00767E07" w:rsidRDefault="00B308EF" w:rsidP="00767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собственные эмоции</w:t>
      </w:r>
      <w:r w:rsidR="00767E07" w:rsidRPr="0076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67E07" w:rsidRPr="00767E07" w:rsidRDefault="00767E07" w:rsidP="00767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индивидуально и коллективно работать;</w:t>
      </w:r>
    </w:p>
    <w:p w:rsidR="00767E07" w:rsidRPr="00767E07" w:rsidRDefault="00767E07" w:rsidP="00767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 подходить к занятию;</w:t>
      </w:r>
    </w:p>
    <w:p w:rsidR="00767E07" w:rsidRPr="00767E07" w:rsidRDefault="00767E07" w:rsidP="00767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эмоционально наполнять и выражать движения, жесты, позы.</w:t>
      </w:r>
    </w:p>
    <w:p w:rsidR="00767E07" w:rsidRDefault="00B308EF" w:rsidP="00767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З</w:t>
      </w:r>
      <w:r w:rsidR="00767E07" w:rsidRPr="0076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нания и умения, полученные в литературном кружке, помогут учащимся успешно выступать  и участвовать в мероприятиях и концертах, свободно общаться со сверстниками и взрослыми людьми.</w:t>
      </w:r>
    </w:p>
    <w:p w:rsidR="00294204" w:rsidRDefault="00294204" w:rsidP="00D07A38">
      <w:pPr>
        <w:shd w:val="clear" w:color="auto" w:fill="FFFFFF"/>
        <w:spacing w:line="0" w:lineRule="auto"/>
        <w:rPr>
          <w:rFonts w:ascii="Arial" w:eastAsia="Times New Roman" w:hAnsi="Arial" w:cs="Arial"/>
          <w:color w:val="000000"/>
          <w:lang w:eastAsia="ru-RU"/>
        </w:rPr>
      </w:pPr>
    </w:p>
    <w:p w:rsidR="00294204" w:rsidRPr="00767E07" w:rsidRDefault="00294204" w:rsidP="00767E07">
      <w:pPr>
        <w:shd w:val="clear" w:color="auto" w:fill="FFFFFF"/>
        <w:spacing w:line="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Тема</w:t>
      </w:r>
    </w:p>
    <w:tbl>
      <w:tblPr>
        <w:tblW w:w="9695" w:type="dxa"/>
        <w:tblCellMar>
          <w:left w:w="0" w:type="dxa"/>
          <w:right w:w="0" w:type="dxa"/>
        </w:tblCellMar>
        <w:tblLook w:val="04A0"/>
      </w:tblPr>
      <w:tblGrid>
        <w:gridCol w:w="1087"/>
        <w:gridCol w:w="7122"/>
        <w:gridCol w:w="1486"/>
      </w:tblGrid>
      <w:tr w:rsidR="00CA6543" w:rsidRPr="00CC71EB" w:rsidTr="00CA6543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6378386630a2b427af627581966cd13eceaa4b78"/>
            <w:bookmarkStart w:id="1" w:name="1"/>
            <w:bookmarkEnd w:id="0"/>
            <w:bookmarkEnd w:id="1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A6543" w:rsidRPr="00CC71EB" w:rsidTr="00CA6543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заседание. Выбор актива клуба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биографией Игоря </w:t>
            </w:r>
            <w:proofErr w:type="spellStart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Талькова</w:t>
            </w:r>
            <w:proofErr w:type="spellEnd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Экскурсия в музее </w:t>
            </w:r>
            <w:proofErr w:type="spellStart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Талькова</w:t>
            </w:r>
            <w:proofErr w:type="spellEnd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новых членов клуба.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DE05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сценария выступления учащихся у памятника </w:t>
            </w:r>
            <w:proofErr w:type="spellStart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И.Талькову</w:t>
            </w:r>
            <w:proofErr w:type="spellEnd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октября, в День</w:t>
            </w:r>
            <w:r w:rsidR="0067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Памяти </w:t>
            </w:r>
            <w:proofErr w:type="spellStart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Талькова</w:t>
            </w:r>
            <w:proofErr w:type="spellEnd"/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rPr>
          <w:trHeight w:val="420"/>
        </w:trPr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A5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Репетиция к выступлению у памятника </w:t>
            </w:r>
            <w:proofErr w:type="spellStart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И.Талькову</w:t>
            </w:r>
            <w:proofErr w:type="spellEnd"/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новых членов клуба с лирическим творчеством поэта и певца. Стихи и песни о любви.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текста экскурсионной лекции для взрослых посетителей школьного музея И. </w:t>
            </w:r>
            <w:proofErr w:type="spellStart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Талькова</w:t>
            </w:r>
            <w:proofErr w:type="spellEnd"/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сценария традиционного вечера «Пока горит свеча…», посвященного Дню рождения поэта и певца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вечера «Пока горит свеча…» Индивидуальная работа с чтецами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DA0526" w:rsidRDefault="00CA6543" w:rsidP="00DA05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DA0526" w:rsidRDefault="00CA6543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вечера «Пока горит свеча…», посвященного Дню рождения И. </w:t>
            </w:r>
            <w:proofErr w:type="spellStart"/>
            <w:r w:rsidRPr="00DA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Талькова</w:t>
            </w:r>
            <w:proofErr w:type="spellEnd"/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Первые уроки жизни по творчеству Игоря </w:t>
            </w:r>
            <w:proofErr w:type="spellStart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Талькова</w:t>
            </w:r>
            <w:proofErr w:type="spellEnd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юношеских стихов («Рыжий»…)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философские размышления в стихотворении «Да и</w:t>
            </w:r>
            <w:proofErr w:type="gramStart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ет». Философский и политический смысл стихотворения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пути к успеху. Первые шаги. ВИА «Былое думы», «Фанты»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неудачи и серьёзный жизненный урок. История стихотворения «Расплылись вдруг дома перед глазами»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Армейские годы И. </w:t>
            </w:r>
            <w:proofErr w:type="spellStart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Талькова</w:t>
            </w:r>
            <w:proofErr w:type="spellEnd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Успех и новые неудачи. Стихотворение «Сочи-82»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лирическими стихами и песнями Игоря </w:t>
            </w:r>
            <w:proofErr w:type="spellStart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Талькова</w:t>
            </w:r>
            <w:proofErr w:type="spellEnd"/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DA0526" w:rsidRDefault="00CA6543" w:rsidP="00DA05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DA0526" w:rsidRDefault="00CA6543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Вечные темы в творчестве И. </w:t>
            </w:r>
            <w:proofErr w:type="spellStart"/>
            <w:r w:rsidRPr="00DA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Талькова</w:t>
            </w:r>
            <w:proofErr w:type="spellEnd"/>
            <w:r w:rsidRPr="00DA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(«Признание», «Электричка», «Спорт»…)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Положения о конкурсе чтецов, посвящённом выпускнику нашей школы, поэту и певцу Игорю </w:t>
            </w:r>
            <w:proofErr w:type="spellStart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Талькову</w:t>
            </w:r>
            <w:proofErr w:type="spellEnd"/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чтецами – участниками конкурса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Конкурса чтецов по творчеству </w:t>
            </w:r>
            <w:proofErr w:type="spellStart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И.Талькова</w:t>
            </w:r>
            <w:proofErr w:type="spellEnd"/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962B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любви в творчестве Игоря </w:t>
            </w:r>
            <w:proofErr w:type="spellStart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Талькова</w:t>
            </w:r>
            <w:proofErr w:type="spellEnd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История стихотворения «Моя любовь»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«Россия – боль моей души…» прослушивание патриотических песен </w:t>
            </w:r>
            <w:proofErr w:type="spellStart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Талькова</w:t>
            </w:r>
            <w:proofErr w:type="spellEnd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История создания песни «Россия»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 смысла жизни или уроки </w:t>
            </w:r>
            <w:proofErr w:type="spellStart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жизниТалькова</w:t>
            </w:r>
            <w:proofErr w:type="spellEnd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Социально-политические стихи и песни </w:t>
            </w:r>
            <w:proofErr w:type="spellStart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Талькова</w:t>
            </w:r>
            <w:proofErr w:type="spellEnd"/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текста экскурсии для начальных классов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текста экскурсии для старшеклассников «Поиск истины или уроки жизни» (по творчеству нашего выпускника, поэта и певца И. </w:t>
            </w:r>
            <w:proofErr w:type="spellStart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Талькова</w:t>
            </w:r>
            <w:proofErr w:type="spellEnd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ведения экскурсии (передача информации, формирование общности чувств, мыслей…)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экскурсии для начальных классов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DA0526" w:rsidRDefault="00CA6543" w:rsidP="00DA05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DA0526" w:rsidRDefault="00CA6543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экскурсии для 4-5х классов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экскурсий для 3-х классов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экскурсий для 2-х классов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экскурсий для 6-7-х классов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rPr>
          <w:trHeight w:val="360"/>
        </w:trPr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D0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экскурсий для старшеклассников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rPr>
          <w:trHeight w:val="360"/>
        </w:trPr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7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школьному Фестивалю творчества </w:t>
            </w:r>
            <w:proofErr w:type="spellStart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Талькова</w:t>
            </w:r>
            <w:proofErr w:type="spellEnd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посвящённого Дню защиты детей и Дню России. Составление сценария.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76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CC7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Репетиция и подготовка зала к Фестивалю творчества </w:t>
            </w:r>
            <w:proofErr w:type="spellStart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Талькова</w:t>
            </w:r>
            <w:proofErr w:type="spellEnd"/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4771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Фестиваля творчества </w:t>
            </w:r>
            <w:proofErr w:type="spellStart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Талькова</w:t>
            </w:r>
            <w:proofErr w:type="spellEnd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посвященного Дню защиты детей и Дню России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6543" w:rsidRPr="00CC71EB" w:rsidTr="00CA6543"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CC7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работы клуба Памяти </w:t>
            </w:r>
            <w:proofErr w:type="spellStart"/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ИгоряТалькова</w:t>
            </w:r>
            <w:proofErr w:type="spellEnd"/>
          </w:p>
          <w:p w:rsidR="00CA6543" w:rsidRPr="00CC71EB" w:rsidRDefault="00CA6543" w:rsidP="00767E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A6543" w:rsidRPr="00CC71EB" w:rsidRDefault="00CA6543" w:rsidP="00767E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5353C2" w:rsidRPr="00CC71EB" w:rsidRDefault="005353C2" w:rsidP="00BA6B7E">
      <w:pPr>
        <w:spacing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sectPr w:rsidR="005353C2" w:rsidRPr="00CC71EB" w:rsidSect="000B6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71A"/>
    <w:multiLevelType w:val="multilevel"/>
    <w:tmpl w:val="2634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2A7B5D"/>
    <w:multiLevelType w:val="multilevel"/>
    <w:tmpl w:val="CEA0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C09D2"/>
    <w:multiLevelType w:val="multilevel"/>
    <w:tmpl w:val="E6E0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BD610E"/>
    <w:multiLevelType w:val="hybridMultilevel"/>
    <w:tmpl w:val="3CDC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6194E"/>
    <w:multiLevelType w:val="multilevel"/>
    <w:tmpl w:val="D9F29252"/>
    <w:lvl w:ilvl="0">
      <w:start w:val="2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68"/>
        </w:tabs>
        <w:ind w:left="43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28"/>
        </w:tabs>
        <w:ind w:left="6528" w:hanging="360"/>
      </w:pPr>
      <w:rPr>
        <w:rFonts w:ascii="Symbol" w:hAnsi="Symbol" w:hint="default"/>
        <w:sz w:val="20"/>
      </w:rPr>
    </w:lvl>
  </w:abstractNum>
  <w:abstractNum w:abstractNumId="5">
    <w:nsid w:val="4001165D"/>
    <w:multiLevelType w:val="multilevel"/>
    <w:tmpl w:val="515A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547BF4"/>
    <w:multiLevelType w:val="multilevel"/>
    <w:tmpl w:val="16BE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892140"/>
    <w:multiLevelType w:val="multilevel"/>
    <w:tmpl w:val="A244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5537C8"/>
    <w:multiLevelType w:val="hybridMultilevel"/>
    <w:tmpl w:val="DBB08D8A"/>
    <w:lvl w:ilvl="0" w:tplc="0FACB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E026F"/>
    <w:multiLevelType w:val="multilevel"/>
    <w:tmpl w:val="109C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F05392"/>
    <w:multiLevelType w:val="multilevel"/>
    <w:tmpl w:val="BC44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4462FC2"/>
    <w:multiLevelType w:val="multilevel"/>
    <w:tmpl w:val="AF5A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DB30707"/>
    <w:multiLevelType w:val="hybridMultilevel"/>
    <w:tmpl w:val="D40E9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61311"/>
    <w:multiLevelType w:val="multilevel"/>
    <w:tmpl w:val="2634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1"/>
  </w:num>
  <w:num w:numId="9">
    <w:abstractNumId w:val="0"/>
  </w:num>
  <w:num w:numId="10">
    <w:abstractNumId w:val="10"/>
  </w:num>
  <w:num w:numId="11">
    <w:abstractNumId w:val="13"/>
  </w:num>
  <w:num w:numId="12">
    <w:abstractNumId w:val="8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264"/>
    <w:rsid w:val="00017307"/>
    <w:rsid w:val="00070BE5"/>
    <w:rsid w:val="000A538F"/>
    <w:rsid w:val="000B69FC"/>
    <w:rsid w:val="001A66DD"/>
    <w:rsid w:val="001C3501"/>
    <w:rsid w:val="002135B1"/>
    <w:rsid w:val="002427BF"/>
    <w:rsid w:val="002645C0"/>
    <w:rsid w:val="0026478A"/>
    <w:rsid w:val="00291E40"/>
    <w:rsid w:val="00294204"/>
    <w:rsid w:val="002B74F0"/>
    <w:rsid w:val="002C1BF4"/>
    <w:rsid w:val="00330F80"/>
    <w:rsid w:val="0035004C"/>
    <w:rsid w:val="00351162"/>
    <w:rsid w:val="00371390"/>
    <w:rsid w:val="00393FE1"/>
    <w:rsid w:val="00405264"/>
    <w:rsid w:val="00412D64"/>
    <w:rsid w:val="0046545D"/>
    <w:rsid w:val="00467320"/>
    <w:rsid w:val="00477112"/>
    <w:rsid w:val="00486FDC"/>
    <w:rsid w:val="004C2625"/>
    <w:rsid w:val="004E5265"/>
    <w:rsid w:val="004F6D2C"/>
    <w:rsid w:val="005272FC"/>
    <w:rsid w:val="005301D8"/>
    <w:rsid w:val="005353C2"/>
    <w:rsid w:val="005A7880"/>
    <w:rsid w:val="005B7BC0"/>
    <w:rsid w:val="005C3CBA"/>
    <w:rsid w:val="005C68E0"/>
    <w:rsid w:val="005E5A2A"/>
    <w:rsid w:val="006013D8"/>
    <w:rsid w:val="006220BC"/>
    <w:rsid w:val="00626E87"/>
    <w:rsid w:val="0065271A"/>
    <w:rsid w:val="00672D6F"/>
    <w:rsid w:val="006807F7"/>
    <w:rsid w:val="006B0785"/>
    <w:rsid w:val="006B7C27"/>
    <w:rsid w:val="006E74DF"/>
    <w:rsid w:val="00767E07"/>
    <w:rsid w:val="0078376C"/>
    <w:rsid w:val="007927A0"/>
    <w:rsid w:val="00794936"/>
    <w:rsid w:val="007A363D"/>
    <w:rsid w:val="007C14B3"/>
    <w:rsid w:val="007E15A1"/>
    <w:rsid w:val="007E4EFE"/>
    <w:rsid w:val="007F4861"/>
    <w:rsid w:val="007F5284"/>
    <w:rsid w:val="00823893"/>
    <w:rsid w:val="008275DC"/>
    <w:rsid w:val="00876B27"/>
    <w:rsid w:val="00892EA2"/>
    <w:rsid w:val="008A313A"/>
    <w:rsid w:val="008C0D04"/>
    <w:rsid w:val="008C1230"/>
    <w:rsid w:val="008C373A"/>
    <w:rsid w:val="008D68E0"/>
    <w:rsid w:val="008D6C80"/>
    <w:rsid w:val="00900740"/>
    <w:rsid w:val="00901BE0"/>
    <w:rsid w:val="00930315"/>
    <w:rsid w:val="00941070"/>
    <w:rsid w:val="0094790E"/>
    <w:rsid w:val="00962BE1"/>
    <w:rsid w:val="009A4C95"/>
    <w:rsid w:val="009F5AF7"/>
    <w:rsid w:val="00A0100F"/>
    <w:rsid w:val="00A343C4"/>
    <w:rsid w:val="00A405F0"/>
    <w:rsid w:val="00A50767"/>
    <w:rsid w:val="00A6004F"/>
    <w:rsid w:val="00A73DFA"/>
    <w:rsid w:val="00A82969"/>
    <w:rsid w:val="00AB264B"/>
    <w:rsid w:val="00AE315A"/>
    <w:rsid w:val="00AF0159"/>
    <w:rsid w:val="00B308EF"/>
    <w:rsid w:val="00B36F8A"/>
    <w:rsid w:val="00B54315"/>
    <w:rsid w:val="00B624EB"/>
    <w:rsid w:val="00B64BFE"/>
    <w:rsid w:val="00B77521"/>
    <w:rsid w:val="00B77703"/>
    <w:rsid w:val="00BA6B7E"/>
    <w:rsid w:val="00C17F43"/>
    <w:rsid w:val="00C73C11"/>
    <w:rsid w:val="00C83A67"/>
    <w:rsid w:val="00C87CEA"/>
    <w:rsid w:val="00CA6543"/>
    <w:rsid w:val="00CB5C4F"/>
    <w:rsid w:val="00CC0CCD"/>
    <w:rsid w:val="00CC6455"/>
    <w:rsid w:val="00CC71EB"/>
    <w:rsid w:val="00D05D5A"/>
    <w:rsid w:val="00D07A38"/>
    <w:rsid w:val="00D23E6D"/>
    <w:rsid w:val="00D26525"/>
    <w:rsid w:val="00D43E45"/>
    <w:rsid w:val="00D570C3"/>
    <w:rsid w:val="00D65B20"/>
    <w:rsid w:val="00D87EF3"/>
    <w:rsid w:val="00DA0526"/>
    <w:rsid w:val="00DC0FB6"/>
    <w:rsid w:val="00DC458D"/>
    <w:rsid w:val="00DD54A1"/>
    <w:rsid w:val="00DE05AA"/>
    <w:rsid w:val="00E172B6"/>
    <w:rsid w:val="00E76255"/>
    <w:rsid w:val="00E91704"/>
    <w:rsid w:val="00E95C27"/>
    <w:rsid w:val="00EA2E42"/>
    <w:rsid w:val="00ED0BEC"/>
    <w:rsid w:val="00EF345D"/>
    <w:rsid w:val="00EF514F"/>
    <w:rsid w:val="00F1248A"/>
    <w:rsid w:val="00F477B1"/>
    <w:rsid w:val="00F749A9"/>
    <w:rsid w:val="00F86D2F"/>
    <w:rsid w:val="00F87C85"/>
    <w:rsid w:val="00FA5031"/>
    <w:rsid w:val="00FB32CB"/>
    <w:rsid w:val="00FD4964"/>
    <w:rsid w:val="00FF3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FC"/>
  </w:style>
  <w:style w:type="paragraph" w:styleId="1">
    <w:name w:val="heading 1"/>
    <w:basedOn w:val="a"/>
    <w:link w:val="10"/>
    <w:uiPriority w:val="9"/>
    <w:qFormat/>
    <w:rsid w:val="00767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7E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67E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E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7E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7E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7E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7E07"/>
  </w:style>
  <w:style w:type="paragraph" w:styleId="a4">
    <w:name w:val="Normal (Web)"/>
    <w:basedOn w:val="a"/>
    <w:uiPriority w:val="99"/>
    <w:semiHidden/>
    <w:unhideWhenUsed/>
    <w:rsid w:val="0076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767E07"/>
  </w:style>
  <w:style w:type="paragraph" w:customStyle="1" w:styleId="c3">
    <w:name w:val="c3"/>
    <w:basedOn w:val="a"/>
    <w:rsid w:val="0076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67E07"/>
  </w:style>
  <w:style w:type="paragraph" w:customStyle="1" w:styleId="c2">
    <w:name w:val="c2"/>
    <w:basedOn w:val="a"/>
    <w:rsid w:val="0076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67E07"/>
  </w:style>
  <w:style w:type="character" w:customStyle="1" w:styleId="c12">
    <w:name w:val="c12"/>
    <w:basedOn w:val="a0"/>
    <w:rsid w:val="00767E07"/>
  </w:style>
  <w:style w:type="character" w:customStyle="1" w:styleId="c14">
    <w:name w:val="c14"/>
    <w:basedOn w:val="a0"/>
    <w:rsid w:val="00767E07"/>
  </w:style>
  <w:style w:type="character" w:customStyle="1" w:styleId="c28">
    <w:name w:val="c28"/>
    <w:basedOn w:val="a0"/>
    <w:rsid w:val="00767E07"/>
  </w:style>
  <w:style w:type="paragraph" w:customStyle="1" w:styleId="c10">
    <w:name w:val="c10"/>
    <w:basedOn w:val="a"/>
    <w:rsid w:val="0076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6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67E07"/>
  </w:style>
  <w:style w:type="character" w:styleId="a5">
    <w:name w:val="Strong"/>
    <w:basedOn w:val="a0"/>
    <w:uiPriority w:val="22"/>
    <w:qFormat/>
    <w:rsid w:val="00767E07"/>
    <w:rPr>
      <w:b/>
      <w:bCs/>
    </w:rPr>
  </w:style>
  <w:style w:type="paragraph" w:customStyle="1" w:styleId="search-excerpt">
    <w:name w:val="search-excerpt"/>
    <w:basedOn w:val="a"/>
    <w:rsid w:val="0076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08EF"/>
    <w:pPr>
      <w:ind w:left="720"/>
      <w:contextualSpacing/>
    </w:pPr>
  </w:style>
  <w:style w:type="paragraph" w:styleId="a7">
    <w:name w:val="No Spacing"/>
    <w:uiPriority w:val="1"/>
    <w:qFormat/>
    <w:rsid w:val="002B74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7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7E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67E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E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7E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7E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7E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7E07"/>
  </w:style>
  <w:style w:type="paragraph" w:styleId="a4">
    <w:name w:val="Normal (Web)"/>
    <w:basedOn w:val="a"/>
    <w:uiPriority w:val="99"/>
    <w:semiHidden/>
    <w:unhideWhenUsed/>
    <w:rsid w:val="0076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767E07"/>
  </w:style>
  <w:style w:type="paragraph" w:customStyle="1" w:styleId="c3">
    <w:name w:val="c3"/>
    <w:basedOn w:val="a"/>
    <w:rsid w:val="0076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67E07"/>
  </w:style>
  <w:style w:type="paragraph" w:customStyle="1" w:styleId="c2">
    <w:name w:val="c2"/>
    <w:basedOn w:val="a"/>
    <w:rsid w:val="0076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67E07"/>
  </w:style>
  <w:style w:type="character" w:customStyle="1" w:styleId="c12">
    <w:name w:val="c12"/>
    <w:basedOn w:val="a0"/>
    <w:rsid w:val="00767E07"/>
  </w:style>
  <w:style w:type="character" w:customStyle="1" w:styleId="c14">
    <w:name w:val="c14"/>
    <w:basedOn w:val="a0"/>
    <w:rsid w:val="00767E07"/>
  </w:style>
  <w:style w:type="character" w:customStyle="1" w:styleId="c28">
    <w:name w:val="c28"/>
    <w:basedOn w:val="a0"/>
    <w:rsid w:val="00767E07"/>
  </w:style>
  <w:style w:type="paragraph" w:customStyle="1" w:styleId="c10">
    <w:name w:val="c10"/>
    <w:basedOn w:val="a"/>
    <w:rsid w:val="0076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6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67E07"/>
  </w:style>
  <w:style w:type="character" w:styleId="a5">
    <w:name w:val="Strong"/>
    <w:basedOn w:val="a0"/>
    <w:uiPriority w:val="22"/>
    <w:qFormat/>
    <w:rsid w:val="00767E07"/>
    <w:rPr>
      <w:b/>
      <w:bCs/>
    </w:rPr>
  </w:style>
  <w:style w:type="paragraph" w:customStyle="1" w:styleId="search-excerpt">
    <w:name w:val="search-excerpt"/>
    <w:basedOn w:val="a"/>
    <w:rsid w:val="0076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1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795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9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20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389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0390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4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56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63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35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2572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83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03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0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007298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7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91023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38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6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13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29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243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983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400412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9730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3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67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67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579584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28071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9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39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19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6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3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2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2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4994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698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520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555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195880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799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08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64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688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964871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128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3471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1080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3659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10078291">
                                                                                                  <w:marLeft w:val="4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9273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4096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4802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7567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3566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3894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5107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9721485">
                                                                                                              <w:marLeft w:val="759"/>
                                                                                                              <w:marRight w:val="0"/>
                                                                                                              <w:marTop w:val="22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55533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3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1249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1995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0735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59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1973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0961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2744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659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7311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49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7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2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4511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7325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7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30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8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488067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906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6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2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79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87964-8F2A-4CBD-A523-9C6FC498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</cp:lastModifiedBy>
  <cp:revision>54</cp:revision>
  <cp:lastPrinted>2017-09-08T11:12:00Z</cp:lastPrinted>
  <dcterms:created xsi:type="dcterms:W3CDTF">2014-09-16T18:07:00Z</dcterms:created>
  <dcterms:modified xsi:type="dcterms:W3CDTF">2024-09-22T12:16:00Z</dcterms:modified>
</cp:coreProperties>
</file>