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0" w:rsidRPr="006D7DB5" w:rsidRDefault="00090E90" w:rsidP="00090E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7DB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90E90" w:rsidRPr="006D7DB5" w:rsidRDefault="00090E90" w:rsidP="00090E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7DB5">
        <w:rPr>
          <w:rFonts w:ascii="Times New Roman" w:hAnsi="Times New Roman"/>
          <w:b/>
          <w:sz w:val="28"/>
          <w:szCs w:val="28"/>
        </w:rPr>
        <w:t>«Средняя  школа № 11»</w:t>
      </w:r>
    </w:p>
    <w:p w:rsidR="00090E90" w:rsidRPr="006D7DB5" w:rsidRDefault="00090E90" w:rsidP="00090E9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Pr="00EF345D" w:rsidRDefault="00090E90" w:rsidP="00090E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ПРИНЯТО</w:t>
      </w:r>
      <w:r w:rsidRPr="00EF34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УТВЕРЖДЕНО</w:t>
      </w:r>
    </w:p>
    <w:p w:rsidR="00090E90" w:rsidRPr="00EF345D" w:rsidRDefault="00090E90" w:rsidP="0009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директором МБОУ СШ № 11</w:t>
      </w:r>
    </w:p>
    <w:p w:rsidR="00090E90" w:rsidRPr="00EF345D" w:rsidRDefault="00090E90" w:rsidP="0009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E90" w:rsidRDefault="00090E90" w:rsidP="0009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№1  от 30 августа 2024 г.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________Н. Т. Каракулина</w:t>
      </w:r>
    </w:p>
    <w:p w:rsidR="00090E90" w:rsidRPr="00EF345D" w:rsidRDefault="00090E90" w:rsidP="0009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090E90" w:rsidRPr="00EF345D" w:rsidRDefault="00090E90" w:rsidP="0009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Приказ №_____ от_____.___2024 г.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90E90" w:rsidRPr="0026478A" w:rsidRDefault="00090E90" w:rsidP="00090E9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Pr="00D11993" w:rsidRDefault="00090E90" w:rsidP="00090E90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11993">
        <w:rPr>
          <w:rFonts w:ascii="Times New Roman" w:hAnsi="Times New Roman"/>
          <w:sz w:val="32"/>
          <w:szCs w:val="32"/>
        </w:rPr>
        <w:t xml:space="preserve">ДОПОЛНИТЕЛЬНАЯ </w:t>
      </w:r>
      <w:r>
        <w:rPr>
          <w:rFonts w:ascii="Times New Roman" w:hAnsi="Times New Roman"/>
          <w:sz w:val="32"/>
          <w:szCs w:val="32"/>
        </w:rPr>
        <w:t>ОБЩЕ</w:t>
      </w:r>
      <w:r w:rsidRPr="00D11993">
        <w:rPr>
          <w:rFonts w:ascii="Times New Roman" w:hAnsi="Times New Roman"/>
          <w:sz w:val="32"/>
          <w:szCs w:val="32"/>
        </w:rPr>
        <w:t>ОБРАЗОВАТЕЛЬНАЯ ПРОГРАММА</w:t>
      </w:r>
    </w:p>
    <w:p w:rsidR="00090E90" w:rsidRDefault="00090E90" w:rsidP="00090E90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Pr="00AA12AD" w:rsidRDefault="00090E90" w:rsidP="00090E9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A12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«ЮНЫЙ КОРРЕСПОНДЕНТ</w:t>
      </w:r>
      <w:r w:rsidRPr="00AA12AD">
        <w:rPr>
          <w:rFonts w:ascii="Times New Roman" w:hAnsi="Times New Roman"/>
          <w:b/>
          <w:sz w:val="36"/>
          <w:szCs w:val="36"/>
        </w:rPr>
        <w:t>»</w:t>
      </w: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Pr="00FE53BB" w:rsidRDefault="00090E90" w:rsidP="00090E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Направленность: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культурологическое</w:t>
      </w:r>
      <w:proofErr w:type="gramEnd"/>
    </w:p>
    <w:p w:rsidR="00090E90" w:rsidRPr="00FE53BB" w:rsidRDefault="00090E90" w:rsidP="00090E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12-17 лет</w:t>
      </w:r>
    </w:p>
    <w:p w:rsidR="00090E90" w:rsidRPr="00FE53BB" w:rsidRDefault="00090E90" w:rsidP="00090E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090E90" w:rsidRDefault="00090E90" w:rsidP="00090E9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090E90" w:rsidRDefault="00090E90" w:rsidP="00090E90">
      <w:pPr>
        <w:pStyle w:val="a7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rPr>
          <w:rFonts w:ascii="Times New Roman" w:hAnsi="Times New Roman"/>
          <w:sz w:val="24"/>
          <w:szCs w:val="24"/>
        </w:rPr>
      </w:pPr>
    </w:p>
    <w:p w:rsidR="00090E90" w:rsidRDefault="00090E90" w:rsidP="00090E9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0E90" w:rsidRPr="00AA12AD" w:rsidRDefault="00090E90" w:rsidP="00090E9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A12AD">
        <w:rPr>
          <w:rFonts w:ascii="Times New Roman" w:hAnsi="Times New Roman"/>
          <w:b/>
          <w:sz w:val="24"/>
          <w:szCs w:val="24"/>
        </w:rPr>
        <w:t>г. Щекино    2024  г.</w:t>
      </w:r>
    </w:p>
    <w:p w:rsidR="00090E90" w:rsidRDefault="00090E90" w:rsidP="00090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E90" w:rsidRDefault="00090E90" w:rsidP="00090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02A" w:rsidRPr="00090E90" w:rsidRDefault="00090E90" w:rsidP="0009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B702A" w:rsidRPr="0009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Пояснительная записка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EB702A" w:rsidRPr="00090E90" w:rsidRDefault="00EB702A" w:rsidP="00EB702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в школе - это путь развития интересов, склонностей, способностей учащихся. Кружки представляют основу для свободного выбора интересующих видов деятельности в соответствии с потребностями в саморазвитии.</w:t>
      </w:r>
    </w:p>
    <w:p w:rsidR="00EB702A" w:rsidRPr="00090E90" w:rsidRDefault="00EB702A" w:rsidP="00EB70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ребенке заложены огромные творческие возможности, и чтобы их развить, нужно, как можно раньше приобщить детей к литературному творчеству, исследованию, раскрыть богатство и красоту родного русского языка. Увлечение литературой, историей родного края,  желание узнать как можно больше воспитывают чувство патриотизма, способствуют расширению кругозора, развивают творческое мышление.</w:t>
      </w:r>
    </w:p>
    <w:p w:rsidR="00EB702A" w:rsidRPr="00090E90" w:rsidRDefault="00EB702A" w:rsidP="00EB70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EB702A" w:rsidRPr="00090E90" w:rsidRDefault="00EB702A" w:rsidP="00EB702A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школьной газеты «Бумеранг» с привлечением активных учеников, увлекающихся литературным творчеством</w:t>
      </w:r>
    </w:p>
    <w:p w:rsidR="00EB702A" w:rsidRPr="00090E90" w:rsidRDefault="00EB702A" w:rsidP="00EB702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hAnsi="Times New Roman" w:cs="Times New Roman"/>
          <w:sz w:val="24"/>
          <w:szCs w:val="24"/>
          <w:lang w:eastAsia="ru-RU"/>
        </w:rPr>
        <w:t xml:space="preserve">Освещение в школьной газете «Бумеранг» разнообразной жизни учеников с целью формирования активной жизненной позиции, высокой мотивации </w:t>
      </w:r>
      <w:proofErr w:type="gramStart"/>
      <w:r w:rsidRPr="00090E9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0E90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учебному </w:t>
      </w:r>
    </w:p>
    <w:p w:rsidR="00EB702A" w:rsidRPr="00090E90" w:rsidRDefault="00EB702A" w:rsidP="00EB702A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hAnsi="Times New Roman" w:cs="Times New Roman"/>
          <w:sz w:val="24"/>
          <w:szCs w:val="24"/>
          <w:lang w:eastAsia="ru-RU"/>
        </w:rPr>
        <w:t>процессу, а также пропаганда здорового образа жизни, физической культуры и спорта</w:t>
      </w:r>
    </w:p>
    <w:p w:rsidR="00EB702A" w:rsidRPr="00090E90" w:rsidRDefault="00EB702A" w:rsidP="00EB702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учащихся</w:t>
      </w:r>
    </w:p>
    <w:p w:rsidR="00EB702A" w:rsidRPr="00090E90" w:rsidRDefault="00EB702A" w:rsidP="00EB702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речевой культуры учащихся</w:t>
      </w:r>
    </w:p>
    <w:p w:rsidR="00EB702A" w:rsidRPr="00090E90" w:rsidRDefault="00EB702A" w:rsidP="00EB702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культурно-ценностного отношения к русской речи</w:t>
      </w:r>
    </w:p>
    <w:p w:rsidR="00EB702A" w:rsidRPr="00090E90" w:rsidRDefault="00EB702A" w:rsidP="00090E9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жизненного опыта школьников, вовлечение их в соответствующую их интересам творческую среду   </w:t>
      </w:r>
    </w:p>
    <w:p w:rsidR="00EB702A" w:rsidRPr="00090E90" w:rsidRDefault="00EB702A" w:rsidP="00EB702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сравнения и стилистического анализа, суждения и оценки;</w:t>
      </w:r>
    </w:p>
    <w:p w:rsidR="00EB702A" w:rsidRPr="00090E90" w:rsidRDefault="00EB702A" w:rsidP="00EB702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художественного освоения действительности;</w:t>
      </w:r>
    </w:p>
    <w:p w:rsidR="00EB702A" w:rsidRPr="00090E90" w:rsidRDefault="00EB702A" w:rsidP="00EB702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внимания к окружающему миру;</w:t>
      </w:r>
    </w:p>
    <w:p w:rsidR="00EB702A" w:rsidRPr="00090E90" w:rsidRDefault="00EB702A" w:rsidP="00EB702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самовоспитанию;</w:t>
      </w:r>
    </w:p>
    <w:p w:rsidR="00EB702A" w:rsidRPr="00090E90" w:rsidRDefault="00EB702A" w:rsidP="00EB702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</w:t>
      </w:r>
    </w:p>
    <w:p w:rsidR="00EB702A" w:rsidRPr="00090E90" w:rsidRDefault="00EB702A" w:rsidP="00EB702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исследовательской работы;</w:t>
      </w:r>
    </w:p>
    <w:p w:rsidR="00EB702A" w:rsidRPr="00090E90" w:rsidRDefault="00EB702A" w:rsidP="00090E9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активной жизненной позиции.</w:t>
      </w:r>
    </w:p>
    <w:p w:rsidR="00EB702A" w:rsidRPr="00090E90" w:rsidRDefault="00EB702A" w:rsidP="00EB702A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Используются следующие формы работы</w:t>
      </w: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работа,</w:t>
      </w: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</w:t>
      </w: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занятия,</w:t>
      </w: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</w:t>
      </w:r>
    </w:p>
    <w:p w:rsidR="00EB702A" w:rsidRPr="00090E90" w:rsidRDefault="00EB702A" w:rsidP="00EB70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</w:p>
    <w:p w:rsidR="00EB702A" w:rsidRPr="00090E90" w:rsidRDefault="00EB702A" w:rsidP="00EB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02A" w:rsidRDefault="00EB702A" w:rsidP="00EB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090E90" w:rsidRPr="00090E90" w:rsidRDefault="00090E90" w:rsidP="00EB7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За время посещения кружка, воспитанники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логически мыслить, правильно излагать фактический материал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сбор нужной информации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информацию в различных стилях и газетных жанрах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владеть соответствующими языковыми нормами устной и письменной речи</w:t>
      </w: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02A" w:rsidRPr="00090E90" w:rsidRDefault="00EB702A" w:rsidP="00EB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Содержательной основой работы клуба является более глубокое осмысление вопросов по общественно-политической и морально-нравственной тематике, приобщение к журналистскому делу.</w:t>
      </w:r>
    </w:p>
    <w:p w:rsidR="00294204" w:rsidRPr="00090E90" w:rsidRDefault="00294204" w:rsidP="00EB702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204" w:rsidRPr="00090E90" w:rsidRDefault="00294204" w:rsidP="00767E0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204" w:rsidRPr="00090E90" w:rsidRDefault="00294204" w:rsidP="00767E0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</w:t>
      </w:r>
    </w:p>
    <w:tbl>
      <w:tblPr>
        <w:tblW w:w="9695" w:type="dxa"/>
        <w:tblCellMar>
          <w:left w:w="0" w:type="dxa"/>
          <w:right w:w="0" w:type="dxa"/>
        </w:tblCellMar>
        <w:tblLook w:val="04A0"/>
      </w:tblPr>
      <w:tblGrid>
        <w:gridCol w:w="1087"/>
        <w:gridCol w:w="7122"/>
        <w:gridCol w:w="1486"/>
      </w:tblGrid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378386630a2b427af627581966cd13eceaa4b78"/>
            <w:bookmarkStart w:id="1" w:name="1"/>
            <w:bookmarkEnd w:id="0"/>
            <w:bookmarkEnd w:id="1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E42B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заседание. Генеральная уборка в помещении школьного клуба «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Юнкор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349F1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Организационное занятие. Планирование основных </w:t>
            </w:r>
            <w:r w:rsidR="00782185"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направлений работы клуба на 2023-24</w:t>
            </w: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учебный год (старшая группа: 7-10-ые классы)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0A5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Организационное занятие. Планирование основных направлений работы клуба </w:t>
            </w:r>
            <w:r w:rsidR="000F6256"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82185"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2023-24</w:t>
            </w: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3CB"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год (младшая группа: 5-6</w:t>
            </w: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-ые классы)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0A5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актива клуба «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Юнкор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Введение. О журналистике и журналистах</w:t>
            </w:r>
          </w:p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 истории развития СМИ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Введение. О журналистике и журналистах</w:t>
            </w:r>
          </w:p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 истории развития СМИ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Сбор материала для сентябрьского номера школьной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газетного дела и других СМИ</w:t>
            </w:r>
          </w:p>
          <w:p w:rsidR="003E7DC9" w:rsidRPr="00090E90" w:rsidRDefault="003E7DC9" w:rsidP="00C748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Жанры, рубрики, макетирование, планирование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газетного дела и других СМИ</w:t>
            </w:r>
          </w:p>
          <w:p w:rsidR="003E7DC9" w:rsidRPr="00090E90" w:rsidRDefault="003E7DC9" w:rsidP="00C748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Жанры, рубрики, макетирование, планирование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Практикум. Придумывание рубрик, составление макета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A5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Практикум. Придумывание рубрик, составление макета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A5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индивидуальных макетов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Главные составляющие газеты: информация, заметка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Главные составляющие газеты: информация, заметка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сбору информации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Практикум: информация, заметка («Проба пера.</w:t>
            </w:r>
            <w:proofErr w:type="gramEnd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Мое первое занятие в клубе «</w:t>
            </w:r>
            <w:proofErr w:type="spellStart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Юнкор</w:t>
            </w:r>
            <w:proofErr w:type="spellEnd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») (старшая группа)</w:t>
            </w:r>
            <w:proofErr w:type="gram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Практикум: информация, заметка («Проба пера.</w:t>
            </w:r>
            <w:proofErr w:type="gramEnd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Мое первое занятие в клубе «</w:t>
            </w:r>
            <w:proofErr w:type="spellStart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Юнкор</w:t>
            </w:r>
            <w:proofErr w:type="spellEnd"/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») (младшая группа)</w:t>
            </w:r>
            <w:proofErr w:type="gram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октябрьского номера газеты,  проведение соцопроса среди учеников разных классов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748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материала, коллективная правка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74894">
            <w:pPr>
              <w:pStyle w:val="a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 открытии в Бумеранге детской странички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октябрьского номера «Бумеранга»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заметкам  в октябрьский номер «Бумеранга». Конкурс на лучшее название детской странички «Бумеранга»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657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зале-музее Игоря 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657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зале-музее Игоря 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657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детской страницы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ноябрьского номера «Бумеранга»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материалов, посвященных освобождению Щекино от немецко-фашистских захватчиков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школьной радиопередачи «Анонс ноябрьского номера газеты «Бумеранг» - детская страница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657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ноябрьского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1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школьной радиопередаче «Живое и</w:t>
            </w:r>
            <w:r w:rsidR="000F6256"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рассказа «Левша</w:t>
            </w: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F6256"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Н.Лескова</w:t>
            </w: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Распределение эпизодов  художественного текста для выразительного чтения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текста вступления к радиопередаче «Живое</w:t>
            </w:r>
            <w:r w:rsidR="000F6256"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издание рассказа «Левша» Н.Лескова»</w:t>
            </w: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декабрьского номера газеты «Бумеранг», посвящённого Новому году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редакционного задания между юными корреспондентами для декабрьского номера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радиопередачи «Жи</w:t>
            </w:r>
            <w:r w:rsidR="000F6256"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издание рассказа «Левша»</w:t>
            </w: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Газетные жанры. Репортаж.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 Репортаж с вечера памяти выпускника 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А.Кунина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A57B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материала, коллективная правка  материалов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детской страницы газеты «Бумеранг»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декабрьской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декабрьского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Редакционное задание на зимние каникулы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январского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жанры. Заметка. Распределение редакционного задания для январского номера газеты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жанры. Заметка на тему «Хочу рассказать…»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материала, коллективная правка  материалов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январского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1D5B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январского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1D5B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январского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жанры. Интервью. Методика разработки вопросов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жанры. Интервью. Методика разработки вопросов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февральского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Подготовка вопросов интервью с армейцами-выпускниками школы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925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Подготовка вопросов интервью с папой (братом), служившими в РА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интервью с армейцами-выпускниками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393F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E75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Редакционное задание: репортаж с Конкурса чтецов, посвященного творчеству 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сбору материала в февральский номер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детской страницы газеты «Бумеранг»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февральского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1D5B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февральского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1D5B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детской страницы мартовского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мартовского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редакционного задания для праздничного номера к 8 марта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вопросов интервью с учителями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 с общешкольного праздника 8 Марта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87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интервью с учителем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C87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интервью с учителем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литературной обработке интервью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к мартовскому номеру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мартовского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C60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мартовского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Редакционное задание на каникулы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по заметкам о весенних каникулах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 с мероприятия «Живое слово. Чтение с листа»  (с «Недели детской книги») - старшая группа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 с мероприятия «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Книжкины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именины» (с «Недели детской книги») – младшая группа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обработке материалов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8C3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жанры. Пресс-опрос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8C3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жанры. Пресс-опрос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в апрельский номер газеты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4771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 Подготовка и проведение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пресс-опроса</w:t>
            </w:r>
            <w:proofErr w:type="gram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старшеклассников на актуальные темы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 Подготовка и проведение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пресс-опроса</w:t>
            </w:r>
            <w:proofErr w:type="gram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старшеклассников на актуальные темы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результатов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пресс-опроса</w:t>
            </w:r>
            <w:proofErr w:type="gram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текста, подбор фотоиллюстраций, вёрстка апрельского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E4E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апрельского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626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детской страницы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626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майского номера газеты «Бумеранг»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репортажа с общешкольного празднования Дня Победы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349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пресс-опроса</w:t>
            </w:r>
            <w:proofErr w:type="gram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«Что для твоей семьи День Победы?»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9926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репортажа с городского праздничного шествия «Бессмертный полк»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0173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349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редактированию заметок о праздновании Дня Победы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редакционного задания. Проведение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пресс-опроса</w:t>
            </w:r>
            <w:proofErr w:type="gram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выпускников 9-х классов на тему «Моё жизненное кредо»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газеты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газеты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пресс-опроса</w:t>
            </w:r>
            <w:proofErr w:type="gram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выпускников. Обработка результатов.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стихотворениями и короткими интервью с выпускниками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Макетирование майского номера газеты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Макетирование детской страницы майского номера газеты «Бумеранг» (младшая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правка майского номера газеты «Бумеранг», набор, вёрстка, выпуск в печать.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294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радиопередачи «Анонс майского номера «Бумеранг» (старшая группа)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294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</w:t>
            </w:r>
            <w:r w:rsid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школьной редколлегии за 2024-2025</w:t>
            </w: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FA5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294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Издательское дело. Получение творческого задания на лето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7DC9" w:rsidRPr="00090E90" w:rsidTr="003E7DC9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FA5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294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редакцию городской газеты «</w:t>
            </w:r>
            <w:proofErr w:type="spellStart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E7DC9" w:rsidRPr="00090E90" w:rsidRDefault="003E7DC9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353C2" w:rsidRPr="00090E90" w:rsidRDefault="005353C2" w:rsidP="00BA6B7E">
      <w:pPr>
        <w:spacing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5353C2" w:rsidRPr="00090E90" w:rsidSect="000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71A"/>
    <w:multiLevelType w:val="multilevel"/>
    <w:tmpl w:val="263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A7B5D"/>
    <w:multiLevelType w:val="multilevel"/>
    <w:tmpl w:val="CEA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C09D2"/>
    <w:multiLevelType w:val="multilevel"/>
    <w:tmpl w:val="E6E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BD610E"/>
    <w:multiLevelType w:val="hybridMultilevel"/>
    <w:tmpl w:val="3CDC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194E"/>
    <w:multiLevelType w:val="multilevel"/>
    <w:tmpl w:val="D9F29252"/>
    <w:lvl w:ilvl="0">
      <w:start w:val="2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28"/>
        </w:tabs>
        <w:ind w:left="6528" w:hanging="360"/>
      </w:pPr>
      <w:rPr>
        <w:rFonts w:ascii="Symbol" w:hAnsi="Symbol" w:hint="default"/>
        <w:sz w:val="20"/>
      </w:rPr>
    </w:lvl>
  </w:abstractNum>
  <w:abstractNum w:abstractNumId="5">
    <w:nsid w:val="4001165D"/>
    <w:multiLevelType w:val="multilevel"/>
    <w:tmpl w:val="515A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47BF4"/>
    <w:multiLevelType w:val="multilevel"/>
    <w:tmpl w:val="16B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892140"/>
    <w:multiLevelType w:val="multilevel"/>
    <w:tmpl w:val="A24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5537C8"/>
    <w:multiLevelType w:val="hybridMultilevel"/>
    <w:tmpl w:val="DBB08D8A"/>
    <w:lvl w:ilvl="0" w:tplc="0FAC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E026F"/>
    <w:multiLevelType w:val="multilevel"/>
    <w:tmpl w:val="109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05392"/>
    <w:multiLevelType w:val="multilevel"/>
    <w:tmpl w:val="BC44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462FC2"/>
    <w:multiLevelType w:val="multilevel"/>
    <w:tmpl w:val="AF5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B30707"/>
    <w:multiLevelType w:val="hybridMultilevel"/>
    <w:tmpl w:val="D40E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61311"/>
    <w:multiLevelType w:val="multilevel"/>
    <w:tmpl w:val="263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64"/>
    <w:rsid w:val="00017307"/>
    <w:rsid w:val="00070BE5"/>
    <w:rsid w:val="00090E90"/>
    <w:rsid w:val="000953CB"/>
    <w:rsid w:val="000A538F"/>
    <w:rsid w:val="000B69FC"/>
    <w:rsid w:val="000D2693"/>
    <w:rsid w:val="000F6256"/>
    <w:rsid w:val="001953E7"/>
    <w:rsid w:val="001C3501"/>
    <w:rsid w:val="001D5BF3"/>
    <w:rsid w:val="001F1FC9"/>
    <w:rsid w:val="00210138"/>
    <w:rsid w:val="002427BF"/>
    <w:rsid w:val="002562A0"/>
    <w:rsid w:val="002645C0"/>
    <w:rsid w:val="0026478A"/>
    <w:rsid w:val="00275ACB"/>
    <w:rsid w:val="00291E40"/>
    <w:rsid w:val="00294204"/>
    <w:rsid w:val="002B74F0"/>
    <w:rsid w:val="002C1BF4"/>
    <w:rsid w:val="003258F6"/>
    <w:rsid w:val="00330F80"/>
    <w:rsid w:val="0035004C"/>
    <w:rsid w:val="00351162"/>
    <w:rsid w:val="00371390"/>
    <w:rsid w:val="00382E7D"/>
    <w:rsid w:val="00393FE1"/>
    <w:rsid w:val="003B0CA3"/>
    <w:rsid w:val="003B237E"/>
    <w:rsid w:val="003B70A7"/>
    <w:rsid w:val="003E7DC9"/>
    <w:rsid w:val="00405264"/>
    <w:rsid w:val="00412D64"/>
    <w:rsid w:val="0046545D"/>
    <w:rsid w:val="00467320"/>
    <w:rsid w:val="00477112"/>
    <w:rsid w:val="00486FDC"/>
    <w:rsid w:val="004C2625"/>
    <w:rsid w:val="004E5265"/>
    <w:rsid w:val="004F4119"/>
    <w:rsid w:val="0050399D"/>
    <w:rsid w:val="005272FC"/>
    <w:rsid w:val="005278B4"/>
    <w:rsid w:val="005301D8"/>
    <w:rsid w:val="005353C2"/>
    <w:rsid w:val="00546BB5"/>
    <w:rsid w:val="00570BF2"/>
    <w:rsid w:val="005811B4"/>
    <w:rsid w:val="00581737"/>
    <w:rsid w:val="005A7880"/>
    <w:rsid w:val="005B7BC0"/>
    <w:rsid w:val="005C3CBA"/>
    <w:rsid w:val="005C68E0"/>
    <w:rsid w:val="006013D8"/>
    <w:rsid w:val="006220BC"/>
    <w:rsid w:val="0062649F"/>
    <w:rsid w:val="00626E87"/>
    <w:rsid w:val="0065271A"/>
    <w:rsid w:val="00657EFA"/>
    <w:rsid w:val="006807F7"/>
    <w:rsid w:val="0068225D"/>
    <w:rsid w:val="00686BEA"/>
    <w:rsid w:val="006B7C27"/>
    <w:rsid w:val="006E637E"/>
    <w:rsid w:val="006E74DF"/>
    <w:rsid w:val="00726A9B"/>
    <w:rsid w:val="007349F1"/>
    <w:rsid w:val="007649E4"/>
    <w:rsid w:val="00767E07"/>
    <w:rsid w:val="00782185"/>
    <w:rsid w:val="00791119"/>
    <w:rsid w:val="007927A0"/>
    <w:rsid w:val="00794936"/>
    <w:rsid w:val="007A363D"/>
    <w:rsid w:val="007B6ABE"/>
    <w:rsid w:val="007C14B3"/>
    <w:rsid w:val="007E15A1"/>
    <w:rsid w:val="007E4EFE"/>
    <w:rsid w:val="007F4861"/>
    <w:rsid w:val="00812190"/>
    <w:rsid w:val="00823893"/>
    <w:rsid w:val="008275DC"/>
    <w:rsid w:val="00863F24"/>
    <w:rsid w:val="00876B27"/>
    <w:rsid w:val="00884DD8"/>
    <w:rsid w:val="00892EA2"/>
    <w:rsid w:val="008A0DF8"/>
    <w:rsid w:val="008C0D04"/>
    <w:rsid w:val="008C1230"/>
    <w:rsid w:val="008C373A"/>
    <w:rsid w:val="008D68E0"/>
    <w:rsid w:val="008D6C80"/>
    <w:rsid w:val="008F3436"/>
    <w:rsid w:val="00900740"/>
    <w:rsid w:val="00901BE0"/>
    <w:rsid w:val="00925D6E"/>
    <w:rsid w:val="0094790E"/>
    <w:rsid w:val="009926B7"/>
    <w:rsid w:val="009A4C95"/>
    <w:rsid w:val="009F5AF7"/>
    <w:rsid w:val="00A0100F"/>
    <w:rsid w:val="00A343C4"/>
    <w:rsid w:val="00A50767"/>
    <w:rsid w:val="00A57BE2"/>
    <w:rsid w:val="00A6004F"/>
    <w:rsid w:val="00A73DFA"/>
    <w:rsid w:val="00A82969"/>
    <w:rsid w:val="00AB264B"/>
    <w:rsid w:val="00AB320E"/>
    <w:rsid w:val="00AE315A"/>
    <w:rsid w:val="00AF0159"/>
    <w:rsid w:val="00B02676"/>
    <w:rsid w:val="00B05720"/>
    <w:rsid w:val="00B308EF"/>
    <w:rsid w:val="00B36F8A"/>
    <w:rsid w:val="00B54315"/>
    <w:rsid w:val="00B64BFE"/>
    <w:rsid w:val="00B755BC"/>
    <w:rsid w:val="00B77521"/>
    <w:rsid w:val="00B9194E"/>
    <w:rsid w:val="00BA6B7E"/>
    <w:rsid w:val="00C17D90"/>
    <w:rsid w:val="00C17F43"/>
    <w:rsid w:val="00C60516"/>
    <w:rsid w:val="00C73C11"/>
    <w:rsid w:val="00C74894"/>
    <w:rsid w:val="00C83A67"/>
    <w:rsid w:val="00C87CEA"/>
    <w:rsid w:val="00CB5C4F"/>
    <w:rsid w:val="00CB6121"/>
    <w:rsid w:val="00CC0CCD"/>
    <w:rsid w:val="00CC6455"/>
    <w:rsid w:val="00D26525"/>
    <w:rsid w:val="00D33865"/>
    <w:rsid w:val="00D43E45"/>
    <w:rsid w:val="00D570C3"/>
    <w:rsid w:val="00D61B6D"/>
    <w:rsid w:val="00D65B20"/>
    <w:rsid w:val="00D87EF3"/>
    <w:rsid w:val="00DC0FB6"/>
    <w:rsid w:val="00DC458D"/>
    <w:rsid w:val="00DD54A1"/>
    <w:rsid w:val="00E1616B"/>
    <w:rsid w:val="00E172B6"/>
    <w:rsid w:val="00E42B2D"/>
    <w:rsid w:val="00E75DC2"/>
    <w:rsid w:val="00E91704"/>
    <w:rsid w:val="00E95C27"/>
    <w:rsid w:val="00EA2E42"/>
    <w:rsid w:val="00EB3853"/>
    <w:rsid w:val="00EB702A"/>
    <w:rsid w:val="00ED0BEC"/>
    <w:rsid w:val="00EF345D"/>
    <w:rsid w:val="00EF514F"/>
    <w:rsid w:val="00F749A9"/>
    <w:rsid w:val="00F87C85"/>
    <w:rsid w:val="00F91554"/>
    <w:rsid w:val="00FA5031"/>
    <w:rsid w:val="00FD4964"/>
    <w:rsid w:val="00FF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C"/>
  </w:style>
  <w:style w:type="paragraph" w:styleId="1">
    <w:name w:val="heading 1"/>
    <w:basedOn w:val="a"/>
    <w:link w:val="10"/>
    <w:uiPriority w:val="9"/>
    <w:qFormat/>
    <w:rsid w:val="0076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67E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E07"/>
  </w:style>
  <w:style w:type="paragraph" w:styleId="a4">
    <w:name w:val="Normal (Web)"/>
    <w:basedOn w:val="a"/>
    <w:uiPriority w:val="99"/>
    <w:semiHidden/>
    <w:unhideWhenUsed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67E07"/>
  </w:style>
  <w:style w:type="paragraph" w:customStyle="1" w:styleId="c3">
    <w:name w:val="c3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E07"/>
  </w:style>
  <w:style w:type="paragraph" w:customStyle="1" w:styleId="c2">
    <w:name w:val="c2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7E07"/>
  </w:style>
  <w:style w:type="character" w:customStyle="1" w:styleId="c12">
    <w:name w:val="c12"/>
    <w:basedOn w:val="a0"/>
    <w:rsid w:val="00767E07"/>
  </w:style>
  <w:style w:type="character" w:customStyle="1" w:styleId="c14">
    <w:name w:val="c14"/>
    <w:basedOn w:val="a0"/>
    <w:rsid w:val="00767E07"/>
  </w:style>
  <w:style w:type="character" w:customStyle="1" w:styleId="c28">
    <w:name w:val="c28"/>
    <w:basedOn w:val="a0"/>
    <w:rsid w:val="00767E07"/>
  </w:style>
  <w:style w:type="paragraph" w:customStyle="1" w:styleId="c10">
    <w:name w:val="c10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7E07"/>
  </w:style>
  <w:style w:type="character" w:styleId="a5">
    <w:name w:val="Strong"/>
    <w:basedOn w:val="a0"/>
    <w:uiPriority w:val="22"/>
    <w:qFormat/>
    <w:rsid w:val="00767E07"/>
    <w:rPr>
      <w:b/>
      <w:bCs/>
    </w:rPr>
  </w:style>
  <w:style w:type="paragraph" w:customStyle="1" w:styleId="search-excerpt">
    <w:name w:val="search-excerpt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08EF"/>
    <w:pPr>
      <w:ind w:left="720"/>
      <w:contextualSpacing/>
    </w:pPr>
  </w:style>
  <w:style w:type="paragraph" w:styleId="a7">
    <w:name w:val="No Spacing"/>
    <w:uiPriority w:val="1"/>
    <w:qFormat/>
    <w:rsid w:val="002B7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67E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E07"/>
  </w:style>
  <w:style w:type="paragraph" w:styleId="a4">
    <w:name w:val="Normal (Web)"/>
    <w:basedOn w:val="a"/>
    <w:uiPriority w:val="99"/>
    <w:semiHidden/>
    <w:unhideWhenUsed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67E07"/>
  </w:style>
  <w:style w:type="paragraph" w:customStyle="1" w:styleId="c3">
    <w:name w:val="c3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E07"/>
  </w:style>
  <w:style w:type="paragraph" w:customStyle="1" w:styleId="c2">
    <w:name w:val="c2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7E07"/>
  </w:style>
  <w:style w:type="character" w:customStyle="1" w:styleId="c12">
    <w:name w:val="c12"/>
    <w:basedOn w:val="a0"/>
    <w:rsid w:val="00767E07"/>
  </w:style>
  <w:style w:type="character" w:customStyle="1" w:styleId="c14">
    <w:name w:val="c14"/>
    <w:basedOn w:val="a0"/>
    <w:rsid w:val="00767E07"/>
  </w:style>
  <w:style w:type="character" w:customStyle="1" w:styleId="c28">
    <w:name w:val="c28"/>
    <w:basedOn w:val="a0"/>
    <w:rsid w:val="00767E07"/>
  </w:style>
  <w:style w:type="paragraph" w:customStyle="1" w:styleId="c10">
    <w:name w:val="c10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7E07"/>
  </w:style>
  <w:style w:type="character" w:styleId="a5">
    <w:name w:val="Strong"/>
    <w:basedOn w:val="a0"/>
    <w:uiPriority w:val="22"/>
    <w:qFormat/>
    <w:rsid w:val="00767E07"/>
    <w:rPr>
      <w:b/>
      <w:bCs/>
    </w:rPr>
  </w:style>
  <w:style w:type="paragraph" w:customStyle="1" w:styleId="search-excerpt">
    <w:name w:val="search-excerpt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79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8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390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3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3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57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0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00729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102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6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13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29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8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041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730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7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7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958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807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9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9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99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9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55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19588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4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88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487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128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471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080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659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007829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27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096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480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567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566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8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107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721485">
                                                                                                              <w:marLeft w:val="759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553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24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99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73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59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97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096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744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5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31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51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25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8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8806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90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E5FE-4DFA-4FD2-8E37-D9CF0723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73</cp:revision>
  <dcterms:created xsi:type="dcterms:W3CDTF">2014-09-16T18:07:00Z</dcterms:created>
  <dcterms:modified xsi:type="dcterms:W3CDTF">2024-09-22T12:12:00Z</dcterms:modified>
</cp:coreProperties>
</file>