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3" w:rsidRDefault="002F1F93" w:rsidP="00110253">
      <w:pPr>
        <w:spacing w:before="34" w:after="3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F93" w:rsidRPr="00513BAD" w:rsidRDefault="002F1F93" w:rsidP="002F1F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513BAD">
        <w:rPr>
          <w:rFonts w:ascii="Times New Roman" w:hAnsi="Times New Roman" w:cs="Times New Roman"/>
        </w:rPr>
        <w:t xml:space="preserve">Утверждаю __________________ </w:t>
      </w:r>
    </w:p>
    <w:p w:rsidR="002F1F93" w:rsidRPr="00513BAD" w:rsidRDefault="002F1F93" w:rsidP="002F1F93">
      <w:pPr>
        <w:jc w:val="center"/>
        <w:rPr>
          <w:rFonts w:ascii="Times New Roman" w:hAnsi="Times New Roman" w:cs="Times New Roman"/>
        </w:rPr>
      </w:pPr>
      <w:r w:rsidRPr="00513BA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13BAD">
        <w:rPr>
          <w:rFonts w:ascii="Times New Roman" w:hAnsi="Times New Roman" w:cs="Times New Roman"/>
        </w:rPr>
        <w:t xml:space="preserve"> Директор </w:t>
      </w:r>
      <w:proofErr w:type="gramStart"/>
      <w:r w:rsidRPr="00513BAD">
        <w:rPr>
          <w:rFonts w:ascii="Times New Roman" w:hAnsi="Times New Roman" w:cs="Times New Roman"/>
        </w:rPr>
        <w:t>муниципального</w:t>
      </w:r>
      <w:proofErr w:type="gramEnd"/>
      <w:r w:rsidRPr="00513BAD">
        <w:rPr>
          <w:rFonts w:ascii="Times New Roman" w:hAnsi="Times New Roman" w:cs="Times New Roman"/>
        </w:rPr>
        <w:t xml:space="preserve"> бюджетного         </w:t>
      </w:r>
    </w:p>
    <w:p w:rsidR="002F1F93" w:rsidRPr="00513BAD" w:rsidRDefault="002F1F93" w:rsidP="002F1F93">
      <w:pPr>
        <w:jc w:val="center"/>
        <w:rPr>
          <w:rFonts w:ascii="Times New Roman" w:hAnsi="Times New Roman" w:cs="Times New Roman"/>
        </w:rPr>
      </w:pPr>
      <w:r w:rsidRPr="00513BAD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13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513BAD">
        <w:rPr>
          <w:rFonts w:ascii="Times New Roman" w:hAnsi="Times New Roman" w:cs="Times New Roman"/>
        </w:rPr>
        <w:t xml:space="preserve">общеобразовательного  учреждения            </w:t>
      </w:r>
    </w:p>
    <w:p w:rsidR="002F1F93" w:rsidRPr="00513BAD" w:rsidRDefault="002F1F93" w:rsidP="002F1F93">
      <w:pPr>
        <w:jc w:val="center"/>
        <w:rPr>
          <w:rFonts w:ascii="Times New Roman" w:hAnsi="Times New Roman" w:cs="Times New Roman"/>
        </w:rPr>
      </w:pPr>
      <w:r w:rsidRPr="00513BAD">
        <w:rPr>
          <w:rFonts w:ascii="Times New Roman" w:hAnsi="Times New Roman" w:cs="Times New Roman"/>
        </w:rPr>
        <w:t xml:space="preserve">                                                                                                  «Средняя  школа № 11»  Н.Т. Каракулина</w:t>
      </w:r>
    </w:p>
    <w:p w:rsidR="002F1F93" w:rsidRPr="00BB4377" w:rsidRDefault="002F1F93" w:rsidP="002F1F93">
      <w:pPr>
        <w:rPr>
          <w:sz w:val="24"/>
          <w:szCs w:val="24"/>
        </w:rPr>
      </w:pPr>
      <w:r w:rsidRPr="00513BA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13B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____»</w:t>
      </w:r>
      <w:r w:rsidR="00110253">
        <w:rPr>
          <w:rFonts w:ascii="Times New Roman" w:hAnsi="Times New Roman" w:cs="Times New Roman"/>
        </w:rPr>
        <w:t xml:space="preserve"> ______________2023</w:t>
      </w:r>
      <w:r w:rsidRPr="00513BAD">
        <w:rPr>
          <w:rFonts w:ascii="Times New Roman" w:hAnsi="Times New Roman" w:cs="Times New Roman"/>
        </w:rPr>
        <w:t>г</w:t>
      </w:r>
    </w:p>
    <w:p w:rsidR="002F1F93" w:rsidRDefault="002F1F93" w:rsidP="00684E35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E35" w:rsidRPr="009F7D82" w:rsidRDefault="00684E35" w:rsidP="00684E35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План работы   по противодействию</w:t>
      </w:r>
      <w:r w:rsidRPr="009F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коррупции </w:t>
      </w:r>
    </w:p>
    <w:p w:rsidR="002F1F93" w:rsidRPr="009F7D82" w:rsidRDefault="002F1F93" w:rsidP="00684E35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«Средняя школа №11»</w:t>
      </w:r>
    </w:p>
    <w:p w:rsidR="002F1F93" w:rsidRPr="009F7D82" w:rsidRDefault="002F1F93" w:rsidP="000562BE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7" w:type="dxa"/>
        <w:tblLook w:val="04A0"/>
      </w:tblPr>
      <w:tblGrid>
        <w:gridCol w:w="720"/>
        <w:gridCol w:w="4140"/>
        <w:gridCol w:w="2160"/>
        <w:gridCol w:w="2337"/>
      </w:tblGrid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7" w:type="dxa"/>
            <w:gridSpan w:val="3"/>
            <w:hideMark/>
          </w:tcPr>
          <w:p w:rsidR="005C0BF6" w:rsidRPr="009F7D82" w:rsidRDefault="00684E35" w:rsidP="00684E35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МБОУ «Средняя школа №11» 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hideMark/>
          </w:tcPr>
          <w:p w:rsidR="005C0BF6" w:rsidRPr="009F7D82" w:rsidRDefault="00684E35" w:rsidP="00684E35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с директором</w:t>
            </w: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СШ№ 11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 и в связи с изменениями финансирования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684E35" w:rsidRPr="009F7D82" w:rsidRDefault="00684E35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684E35" w:rsidRPr="009F7D82" w:rsidRDefault="006F25CC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в сфере образования;</w:t>
            </w:r>
          </w:p>
          <w:p w:rsidR="00684E35" w:rsidRPr="009F7D82" w:rsidRDefault="00684E35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684E35" w:rsidRPr="009F7D82" w:rsidRDefault="006F25CC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деятельности МБОУ  СШ №11 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684E35" w:rsidRPr="009F7D82" w:rsidRDefault="00684E35" w:rsidP="006F25CC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информирования 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ГИА и их родителей (законных представителей);</w:t>
            </w:r>
          </w:p>
          <w:p w:rsidR="005C0BF6" w:rsidRPr="009F7D82" w:rsidRDefault="00684E35" w:rsidP="006F25CC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110253" w:rsidP="00684E35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40" w:type="dxa"/>
            <w:hideMark/>
          </w:tcPr>
          <w:p w:rsidR="005C0BF6" w:rsidRPr="009F7D82" w:rsidRDefault="00684E35" w:rsidP="006F25CC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684E35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hideMark/>
          </w:tcPr>
          <w:p w:rsidR="005C0BF6" w:rsidRPr="009F7D82" w:rsidRDefault="00684E35" w:rsidP="00684E35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 МБОУ СШ 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7" w:type="dxa"/>
            <w:gridSpan w:val="3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открытых дверей для первоклассников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профи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лактической работы 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событиях в жизни школы</w:t>
            </w:r>
          </w:p>
          <w:p w:rsidR="006F25CC" w:rsidRPr="009F7D82" w:rsidRDefault="006F25CC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684E35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профилактической работы 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7" w:type="dxa"/>
            <w:gridSpan w:val="3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0D276A" w:rsidRPr="009F7D82" w:rsidRDefault="000D276A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84E35" w:rsidRPr="009F7D82" w:rsidRDefault="000D276A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ведение профилактической работы 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Социальный педагог школы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hideMark/>
          </w:tcPr>
          <w:p w:rsidR="005C0BF6" w:rsidRPr="009F7D82" w:rsidRDefault="00684E35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библиотекой 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Социологический опрос «Отношение </w:t>
            </w:r>
            <w:proofErr w:type="gramStart"/>
            <w:r w:rsidR="0011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11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к явлениям коррупции»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(сочинен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эссе) среди обучающихся 7-9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темы: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«Как бороться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взятками»,</w:t>
            </w:r>
          </w:p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всегда быть честным?»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-Мои права.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-Потребности и желания. (1-4 класс).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в России терп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имое отношение к коррупции (9-е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60" w:type="dxa"/>
            <w:hideMark/>
          </w:tcPr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Февраль-май 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C0BF6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684E35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коррупции в государстве:</w:t>
            </w:r>
            <w:proofErr w:type="gramStart"/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-СМИ и коррупция.</w:t>
            </w:r>
          </w:p>
          <w:p w:rsidR="005C0BF6" w:rsidRPr="009F7D82" w:rsidRDefault="00110253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684E35" w:rsidRPr="009F7D82" w:rsidRDefault="000D276A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hideMark/>
          </w:tcPr>
          <w:p w:rsidR="00684E35" w:rsidRPr="009F7D82" w:rsidRDefault="00684E35" w:rsidP="0053319D">
            <w:pPr>
              <w:spacing w:before="34" w:after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684E35" w:rsidRPr="009F7D82" w:rsidRDefault="00684E35" w:rsidP="0053319D">
            <w:pPr>
              <w:spacing w:before="34" w:after="34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684E35" w:rsidRPr="009F7D82" w:rsidRDefault="00684E35" w:rsidP="0053319D">
            <w:pPr>
              <w:spacing w:before="34" w:after="34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     обсуждение проблемы коррупции среди работников Школы</w:t>
            </w:r>
          </w:p>
          <w:p w:rsidR="005C0BF6" w:rsidRPr="009F7D82" w:rsidRDefault="00684E35" w:rsidP="0053319D">
            <w:pPr>
              <w:spacing w:before="34" w:after="34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     анализ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6F25CC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7" w:type="dxa"/>
            <w:gridSpan w:val="3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планов мероприятий по формированию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обучающихся.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276A"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9357" w:type="dxa"/>
            <w:gridSpan w:val="4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ОУ правовых актов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0D276A" w:rsidRPr="009F7D82" w:rsidRDefault="000D276A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2160" w:type="dxa"/>
            <w:hideMark/>
          </w:tcPr>
          <w:p w:rsidR="005C0BF6" w:rsidRPr="009F7D82" w:rsidRDefault="00113801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школы</w:t>
            </w:r>
          </w:p>
        </w:tc>
        <w:tc>
          <w:tcPr>
            <w:tcW w:w="2160" w:type="dxa"/>
            <w:hideMark/>
          </w:tcPr>
          <w:p w:rsidR="005C0BF6" w:rsidRPr="009F7D82" w:rsidRDefault="000D276A" w:rsidP="000D276A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Февраль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по темам формирования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учащихся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84E35" w:rsidRPr="009F7D82" w:rsidTr="004939F0">
        <w:tc>
          <w:tcPr>
            <w:tcW w:w="72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hideMark/>
          </w:tcPr>
          <w:p w:rsidR="005C0BF6" w:rsidRPr="009F7D82" w:rsidRDefault="00684E35" w:rsidP="0053319D">
            <w:pPr>
              <w:spacing w:before="34" w:after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 участием администрации школы и родительской общественности по вопросу «Коррупция и </w:t>
            </w:r>
            <w:proofErr w:type="spellStart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 </w:t>
            </w:r>
          </w:p>
        </w:tc>
        <w:tc>
          <w:tcPr>
            <w:tcW w:w="2160" w:type="dxa"/>
            <w:hideMark/>
          </w:tcPr>
          <w:p w:rsidR="005C0BF6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  <w:hideMark/>
          </w:tcPr>
          <w:p w:rsidR="00684E35" w:rsidRPr="009F7D82" w:rsidRDefault="00684E35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D276A" w:rsidRPr="009F7D82" w:rsidRDefault="000D276A" w:rsidP="000D276A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C0BF6" w:rsidRPr="009F7D82" w:rsidRDefault="00110253" w:rsidP="0053319D">
            <w:pPr>
              <w:spacing w:before="34" w:after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253" w:rsidRPr="008E00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№273-ФЗ «О противодействии коррупции в МБОУ «Средняя школа №11» проведены следующие мероприятия:</w:t>
      </w: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53" w:rsidRPr="008E0053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работы </w:t>
      </w: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противодействию коррупции в МБОУСШ №11 Назначение ответственного за организацию и реализацию комплекса мероприятий по предотвращению коррупции в ОУ.</w:t>
      </w:r>
    </w:p>
    <w:p w:rsidR="00110253" w:rsidRPr="008E0053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усилению </w:t>
      </w:r>
      <w:proofErr w:type="spellStart"/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образовательном учреждении.</w:t>
      </w:r>
    </w:p>
    <w:p w:rsidR="00110253" w:rsidRPr="008E0053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E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обоснованного плана финансово-хозяйственной деятельности образовательного учреждения и целевое использование бюджетных средств, законности формирования и расходования внебюджетных средств; распределения стимулирующей части фонда оплаты труда.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предложений по совершенствованию мотивации и стимулирования труда работников образовательного учреждения.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о заработной плате работников образовательного учреждения.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права населения на доступ к информации о деятельности ОУ: 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тематике;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ОУ плана мероприятий по противодействию коррупции.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граждан;</w:t>
      </w:r>
    </w:p>
    <w:p w:rsidR="00110253" w:rsidRPr="005C0BF6" w:rsidRDefault="00110253" w:rsidP="00110253">
      <w:pPr>
        <w:spacing w:before="34" w:after="34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разъяснительной работы с работниками ОУ: о недопустимости принятия подарков в связи с их должностным положением; по положениям законодательства Российской Федерации о противодействии </w:t>
      </w:r>
      <w:proofErr w:type="gram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proofErr w:type="gram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об установлении наказания за коммерческий подкуп, получение и дачу взятки, о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образовательном учреждении: на педагогических советах, производственных совещаниях, родительских собраниях;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заказов на методические и учебные пособия по организации </w:t>
      </w:r>
      <w:proofErr w:type="spell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образовательном учреждении;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информации о выявленных случаях коррупции до правоохранительных органов.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электронного документооборота в деятельность образовательного учреждения.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15. 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приема, перевода и отчисления </w:t>
      </w:r>
      <w:proofErr w:type="gram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локальные акты ОУ в соответствии с Федеральным Законом от 29.12.2012, № 273-ФЗ «Об образовании в Российской Федерации».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16.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и проведения ГИА: организация информирования участников ЕГЭ и их родителей (законных представителей);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ознакомления участников ГИА с полученными ими результатами;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получения, хранения, заполнения и выдачи документов государственного образца об основном общем образовании. Организация подготовки проведения экзаменов за курс основной школы в новом формате (ОГЭ).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сообщений граждан о коррупционных правонарушениях на период государственной (итоговой) аттестации выпускников.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Интернет публичного отчета директора школы; образовательной программы; программы дней открытых дверей; правила приёма в 1 класс.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Разработка и заключение соглашений к трудовым договорам педагогических работников (эффективный контракт) в соответствии с новыми рекомендациями.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9 декабря, в день Международного дня борьбы с коррупцией различных мероприятий: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проведение конкурсов рисунков </w:t>
      </w:r>
      <w:proofErr w:type="spell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участие в районных конкурсах, акциях </w:t>
      </w:r>
      <w:proofErr w:type="spellStart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110253" w:rsidRPr="005C0BF6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</w:t>
      </w:r>
      <w:r w:rsidRPr="005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общественного контроля в образовательном учреждении путем привлечения представителей родительского комитета.</w:t>
      </w: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Default="00110253" w:rsidP="00110253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53" w:rsidRPr="009F7D82" w:rsidRDefault="00110253">
      <w:pPr>
        <w:rPr>
          <w:rFonts w:ascii="Times New Roman" w:hAnsi="Times New Roman" w:cs="Times New Roman"/>
          <w:sz w:val="24"/>
          <w:szCs w:val="24"/>
        </w:rPr>
      </w:pPr>
    </w:p>
    <w:sectPr w:rsidR="00110253" w:rsidRPr="009F7D82" w:rsidSect="001102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4E35"/>
    <w:rsid w:val="000562BE"/>
    <w:rsid w:val="000677A5"/>
    <w:rsid w:val="00072AD5"/>
    <w:rsid w:val="000D276A"/>
    <w:rsid w:val="00110253"/>
    <w:rsid w:val="00113801"/>
    <w:rsid w:val="001E2137"/>
    <w:rsid w:val="002B4603"/>
    <w:rsid w:val="002F1F93"/>
    <w:rsid w:val="004939F0"/>
    <w:rsid w:val="00684E35"/>
    <w:rsid w:val="006E703E"/>
    <w:rsid w:val="006F25CC"/>
    <w:rsid w:val="008E0053"/>
    <w:rsid w:val="009F7D82"/>
    <w:rsid w:val="00B00324"/>
    <w:rsid w:val="00D8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МОУ СОШ№11</cp:lastModifiedBy>
  <cp:revision>6</cp:revision>
  <cp:lastPrinted>2019-01-29T12:19:00Z</cp:lastPrinted>
  <dcterms:created xsi:type="dcterms:W3CDTF">2016-08-27T07:04:00Z</dcterms:created>
  <dcterms:modified xsi:type="dcterms:W3CDTF">2023-05-23T13:27:00Z</dcterms:modified>
</cp:coreProperties>
</file>