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91" w:rsidRPr="00CA31D7" w:rsidRDefault="00974F91" w:rsidP="00974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D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4F91" w:rsidRPr="00CA31D7" w:rsidRDefault="00047A34" w:rsidP="00974F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F91" w:rsidRPr="00CA31D7">
        <w:rPr>
          <w:rFonts w:ascii="Times New Roman" w:hAnsi="Times New Roman" w:cs="Times New Roman"/>
          <w:b/>
          <w:sz w:val="24"/>
          <w:szCs w:val="24"/>
        </w:rPr>
        <w:t>«Средн</w:t>
      </w:r>
      <w:r w:rsidR="00ED2B93" w:rsidRPr="00CA31D7">
        <w:rPr>
          <w:rFonts w:ascii="Times New Roman" w:hAnsi="Times New Roman" w:cs="Times New Roman"/>
          <w:b/>
          <w:sz w:val="24"/>
          <w:szCs w:val="24"/>
        </w:rPr>
        <w:t>яя школа № 11</w:t>
      </w:r>
      <w:r w:rsidR="00974F91" w:rsidRPr="00CA31D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259"/>
        <w:gridCol w:w="3504"/>
        <w:gridCol w:w="2996"/>
      </w:tblGrid>
      <w:tr w:rsidR="00974F91" w:rsidRPr="00047A34" w:rsidTr="00ED2B93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F91" w:rsidRPr="00047A34" w:rsidRDefault="00974F91" w:rsidP="009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974F91" w:rsidRPr="00047A34" w:rsidRDefault="00AF066C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</w:t>
            </w:r>
            <w:r w:rsidR="00974F91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уководитель ШМО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«</w:t>
            </w:r>
            <w:r w:rsidR="00ED2B93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СШ№11</w:t>
            </w: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_________________</w:t>
            </w:r>
          </w:p>
          <w:p w:rsidR="00974F91" w:rsidRPr="00047A34" w:rsidRDefault="00AF066C" w:rsidP="00974F9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Е.С. Осипова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</w:t>
            </w:r>
            <w:r w:rsidR="00CA31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047A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74F91" w:rsidRPr="00047A34" w:rsidRDefault="00CA31D7" w:rsidP="009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 «02»сентября </w:t>
            </w:r>
            <w:r w:rsidR="00974F91" w:rsidRPr="00047A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047A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F91" w:rsidRPr="00047A34" w:rsidRDefault="00974F91" w:rsidP="00974F91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974F91" w:rsidRPr="00047A34" w:rsidRDefault="00AF066C" w:rsidP="00974F9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</w:t>
            </w:r>
            <w:r w:rsidR="00974F91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аместитель директора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AF066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</w:t>
            </w: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</w:t>
            </w:r>
            <w:r w:rsidR="00047A34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У</w:t>
            </w: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ВР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А.</w:t>
            </w:r>
            <w:r w:rsidR="00047A34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</w:t>
            </w:r>
            <w:r w:rsidR="00ED2B93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.Никулина</w:t>
            </w:r>
          </w:p>
          <w:p w:rsidR="00974F91" w:rsidRPr="00047A34" w:rsidRDefault="00CA31D7" w:rsidP="009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«02 » сентября </w:t>
            </w:r>
            <w:r w:rsidR="00974F91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24</w:t>
            </w:r>
            <w:r w:rsid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F91" w:rsidRPr="00047A34" w:rsidRDefault="00974F91" w:rsidP="009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974F91" w:rsidRPr="00047A34" w:rsidRDefault="00AF066C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</w:t>
            </w:r>
            <w:r w:rsidR="00974F91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иректор</w:t>
            </w:r>
          </w:p>
          <w:p w:rsidR="00974F91" w:rsidRPr="00047A34" w:rsidRDefault="00ED2B93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«СШ № 11</w:t>
            </w:r>
            <w:r w:rsidR="00974F91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  <w:p w:rsidR="00974F91" w:rsidRPr="00047A34" w:rsidRDefault="00974F91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</w:t>
            </w:r>
          </w:p>
          <w:p w:rsidR="00974F91" w:rsidRPr="00047A34" w:rsidRDefault="00ED2B93" w:rsidP="00974F9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Н.Т.Каракулина</w:t>
            </w:r>
          </w:p>
          <w:p w:rsidR="00974F91" w:rsidRPr="00047A34" w:rsidRDefault="00CA31D7" w:rsidP="00974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«02»сентября </w:t>
            </w:r>
            <w:r w:rsidR="00974F91" w:rsidRP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  <w:r w:rsidR="00047A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г.</w:t>
            </w:r>
          </w:p>
          <w:p w:rsidR="00974F91" w:rsidRPr="00047A34" w:rsidRDefault="00974F91" w:rsidP="00974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F91" w:rsidRPr="00974F91" w:rsidRDefault="00974F91" w:rsidP="00974F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4F91" w:rsidRPr="00974F91" w:rsidRDefault="00974F91" w:rsidP="00974F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74F91" w:rsidRPr="00974F91" w:rsidRDefault="00974F91" w:rsidP="00974F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74F91" w:rsidRPr="00974F91" w:rsidRDefault="00974F91" w:rsidP="00974F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74F91" w:rsidRPr="00D2653F" w:rsidRDefault="00974F91" w:rsidP="00047A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2653F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:rsidR="00974F91" w:rsidRPr="00047A34" w:rsidRDefault="00D2653F" w:rsidP="00974F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курса</w:t>
      </w:r>
      <w:r w:rsidR="00974F91" w:rsidRPr="00047A34">
        <w:rPr>
          <w:rFonts w:ascii="Times New Roman" w:hAnsi="Times New Roman" w:cs="Times New Roman"/>
          <w:sz w:val="32"/>
          <w:szCs w:val="32"/>
        </w:rPr>
        <w:t xml:space="preserve"> внеурочной деятельности</w:t>
      </w:r>
    </w:p>
    <w:p w:rsidR="00D2653F" w:rsidRDefault="00974F91" w:rsidP="00D2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A34">
        <w:rPr>
          <w:rFonts w:ascii="Times New Roman" w:hAnsi="Times New Roman" w:cs="Times New Roman"/>
          <w:b/>
          <w:sz w:val="32"/>
          <w:szCs w:val="32"/>
        </w:rPr>
        <w:t>«</w:t>
      </w:r>
      <w:r w:rsidR="00047A34" w:rsidRPr="00047A34">
        <w:rPr>
          <w:rFonts w:ascii="Times New Roman" w:hAnsi="Times New Roman" w:cs="Times New Roman"/>
          <w:b/>
          <w:sz w:val="32"/>
          <w:szCs w:val="32"/>
        </w:rPr>
        <w:t>Читаем, считаем, размышляем</w:t>
      </w:r>
      <w:r w:rsidRPr="00047A34">
        <w:rPr>
          <w:rFonts w:ascii="Times New Roman" w:hAnsi="Times New Roman" w:cs="Times New Roman"/>
          <w:b/>
          <w:sz w:val="32"/>
          <w:szCs w:val="32"/>
        </w:rPr>
        <w:t>»</w:t>
      </w:r>
    </w:p>
    <w:p w:rsidR="00D2653F" w:rsidRPr="00D2653F" w:rsidRDefault="00D2653F" w:rsidP="00D2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1-4 классов начального общего образования</w:t>
      </w:r>
    </w:p>
    <w:p w:rsidR="00974F91" w:rsidRPr="00974F91" w:rsidRDefault="00974F91" w:rsidP="00974F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F91" w:rsidRPr="00974F91" w:rsidRDefault="00974F91" w:rsidP="00974F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F91" w:rsidRPr="00974F91" w:rsidRDefault="00974F91" w:rsidP="00974F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F91" w:rsidRPr="00047A34" w:rsidRDefault="00974F91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F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47A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47A34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974F91" w:rsidRPr="00047A34" w:rsidRDefault="00974F91" w:rsidP="00047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7A34">
        <w:rPr>
          <w:rFonts w:ascii="Times New Roman" w:hAnsi="Times New Roman" w:cs="Times New Roman"/>
          <w:sz w:val="28"/>
          <w:szCs w:val="28"/>
        </w:rPr>
        <w:t>Возраст обучающихся: 6,5 – 10 лет</w:t>
      </w:r>
    </w:p>
    <w:p w:rsidR="00974F91" w:rsidRPr="00047A34" w:rsidRDefault="00974F91" w:rsidP="005F6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74F91" w:rsidRPr="00974F91" w:rsidRDefault="00974F91" w:rsidP="00974F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F91" w:rsidRPr="00974F91" w:rsidRDefault="00974F91" w:rsidP="0097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91" w:rsidRPr="00974F91" w:rsidRDefault="00974F91" w:rsidP="00974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F91" w:rsidRPr="00974F91" w:rsidRDefault="00974F91" w:rsidP="00974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F91" w:rsidRPr="00974F91" w:rsidRDefault="00974F91" w:rsidP="00974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B93" w:rsidRDefault="00ED2B93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B93" w:rsidRDefault="00ED2B93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82B" w:rsidRDefault="005F682B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82B" w:rsidRDefault="005F682B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53F" w:rsidRDefault="00D2653F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53F" w:rsidRDefault="00D2653F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53F" w:rsidRDefault="00D2653F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82B" w:rsidRDefault="005F682B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53F" w:rsidRPr="00CA31D7" w:rsidRDefault="00974F91" w:rsidP="0097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D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2653F" w:rsidRPr="00CA31D7">
        <w:rPr>
          <w:rFonts w:ascii="Times New Roman" w:hAnsi="Times New Roman" w:cs="Times New Roman"/>
          <w:b/>
          <w:sz w:val="28"/>
          <w:szCs w:val="28"/>
        </w:rPr>
        <w:t>Щёкино</w:t>
      </w:r>
    </w:p>
    <w:p w:rsidR="00974F91" w:rsidRPr="00CA31D7" w:rsidRDefault="00CA31D7" w:rsidP="0097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D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2653F" w:rsidRPr="00CA31D7">
        <w:rPr>
          <w:rFonts w:ascii="Times New Roman" w:hAnsi="Times New Roman" w:cs="Times New Roman"/>
          <w:b/>
          <w:sz w:val="28"/>
          <w:szCs w:val="28"/>
        </w:rPr>
        <w:t>г.</w:t>
      </w:r>
    </w:p>
    <w:p w:rsidR="00AF066C" w:rsidRDefault="00AF066C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66C" w:rsidRDefault="00AF066C" w:rsidP="0097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F91" w:rsidRDefault="00974F91" w:rsidP="00FB34E1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9"/>
        </w:rPr>
      </w:pPr>
    </w:p>
    <w:p w:rsidR="006A4FEB" w:rsidRPr="005414F5" w:rsidRDefault="00D711E5" w:rsidP="005414F5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5414F5">
        <w:rPr>
          <w:rStyle w:val="a9"/>
        </w:rPr>
        <w:t>Результаты освоения курса внеурочной деятельности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414F5">
        <w:t xml:space="preserve">Формирование функциональной грамотности реализуется на основе личностных, </w:t>
      </w:r>
      <w:proofErr w:type="spellStart"/>
      <w:r w:rsidRPr="005414F5">
        <w:t>метапредметных</w:t>
      </w:r>
      <w:proofErr w:type="spellEnd"/>
      <w:r w:rsidRPr="005414F5">
        <w:t xml:space="preserve"> и предметных результатов освоения учебного предмета.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414F5">
        <w:rPr>
          <w:rStyle w:val="a9"/>
        </w:rPr>
        <w:t>Личностными результатами </w:t>
      </w:r>
      <w:r w:rsidRPr="005414F5">
        <w:t>изучения курса  является формирование следующих умений: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оценивать свою вежливость;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определять степень вежливости при общении людей (вежливо – невежливо – грубо);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осознавать свою ответственность за произнесённое или написанное слово;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понимать необходимость добрых дел, подтверждающих добрые слова.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 w:rsidRPr="005414F5">
        <w:rPr>
          <w:rStyle w:val="a9"/>
        </w:rPr>
        <w:t>Метапредметными</w:t>
      </w:r>
      <w:proofErr w:type="spellEnd"/>
      <w:r w:rsidRPr="005414F5">
        <w:rPr>
          <w:rStyle w:val="a9"/>
        </w:rPr>
        <w:t xml:space="preserve"> результатами</w:t>
      </w:r>
      <w:r w:rsidRPr="005414F5">
        <w:t> изучения курса является формирование следующих универсальных учебных действий: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определять степень успешности выполнения своей работы и работы всех, исходя из имеющихся критериев;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 – критически осмысливать свой опыт общения, выявлять причины удач и неудач при взаимодействии;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 – осознавать разнообразие текстов (жанров), продуцируемых людьми для решения коммуникативных задач;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учиться подчинять своё высказывание задаче взаимодействия;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перерабатывать информацию: осуществлять подробный, краткий и выборочный пересказ текста;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осуществлять информационную переработку научно-учебного текста: составлять его план;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анализировать структуру рассуждения, выявлять уместность приводимых аргументов, правомерность выводов;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аргументировать свою точку зрения, используя в качестве доказательства правила, цитаты;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продуцировать рассуждение, соблюдая его структуру: тезис, аргументы, вывод;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пользоваться приёмами подготовки устного выступления, выступать с графическим (возможно, аудио- , видео-) сопровождением;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414F5">
        <w:rPr>
          <w:rStyle w:val="a9"/>
        </w:rPr>
        <w:t>Предметными результатами </w:t>
      </w:r>
      <w:r w:rsidRPr="005414F5">
        <w:t>изучения курса является формирование следующих умений: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отличать подготовленную и неподготовленную речь;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знать особенности неподготовленной речи;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осознавать важность соблюдения норм (орфоэпических, лексических, грамматических) для успешного общения;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lastRenderedPageBreak/>
        <w:t>– знать особенности этикетных жанров комплимента, поздравления;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реализовывать жанры комплимента, поздравления с учётом коммуникативной ситуации;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414F5"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6A4FEB" w:rsidRPr="005414F5" w:rsidRDefault="006A4FEB" w:rsidP="005414F5">
      <w:pPr>
        <w:pStyle w:val="a5"/>
        <w:shd w:val="clear" w:color="auto" w:fill="FFFFFF"/>
        <w:spacing w:before="0" w:beforeAutospacing="0" w:after="0" w:afterAutospacing="0" w:line="276" w:lineRule="auto"/>
      </w:pPr>
      <w:r w:rsidRPr="005414F5">
        <w:rPr>
          <w:rStyle w:val="a9"/>
        </w:rPr>
        <w:t>Личностные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2"/>
        <w:gridCol w:w="2404"/>
        <w:gridCol w:w="2606"/>
        <w:gridCol w:w="2376"/>
      </w:tblGrid>
      <w:tr w:rsidR="00D711E5" w:rsidRPr="005414F5" w:rsidTr="00D711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  <w:jc w:val="center"/>
            </w:pPr>
            <w:r w:rsidRPr="005414F5"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  <w:jc w:val="center"/>
            </w:pPr>
            <w:r w:rsidRPr="005414F5"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  <w:jc w:val="center"/>
            </w:pPr>
            <w:r w:rsidRPr="005414F5"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  <w:jc w:val="center"/>
            </w:pPr>
            <w:r w:rsidRPr="005414F5">
              <w:t>Финансовая грамотность</w:t>
            </w:r>
          </w:p>
        </w:tc>
      </w:tr>
      <w:tr w:rsidR="00D711E5" w:rsidRPr="005414F5" w:rsidTr="00A60E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</w:pPr>
            <w:r w:rsidRPr="005414F5">
              <w:t xml:space="preserve">Оценивает содержание прочитанного с позиции норм морали и общечеловеческих ценностей; формулирует собственную позицию по отношению </w:t>
            </w:r>
            <w:proofErr w:type="gramStart"/>
            <w:r w:rsidRPr="005414F5">
              <w:t>к</w:t>
            </w:r>
            <w:proofErr w:type="gramEnd"/>
            <w:r w:rsidRPr="005414F5">
              <w:t xml:space="preserve"> прочитанному формулирует собственную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</w:pPr>
            <w:r w:rsidRPr="005414F5"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</w:pPr>
            <w:r w:rsidRPr="005414F5"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4FEB" w:rsidRPr="005414F5" w:rsidRDefault="006A4FEB" w:rsidP="005414F5">
            <w:pPr>
              <w:pStyle w:val="a5"/>
              <w:spacing w:before="0" w:beforeAutospacing="0" w:after="0" w:afterAutospacing="0" w:line="276" w:lineRule="auto"/>
            </w:pPr>
            <w:r w:rsidRPr="005414F5"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B925A2" w:rsidRPr="005414F5" w:rsidRDefault="00B925A2" w:rsidP="005414F5">
      <w:pPr>
        <w:pStyle w:val="3"/>
        <w:shd w:val="clear" w:color="auto" w:fill="FFFFFF"/>
        <w:spacing w:before="0" w:after="0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</w:p>
    <w:p w:rsidR="006A4FEB" w:rsidRPr="005414F5" w:rsidRDefault="006A4FEB" w:rsidP="005414F5">
      <w:pPr>
        <w:pStyle w:val="3"/>
        <w:shd w:val="clear" w:color="auto" w:fill="FFFFFF"/>
        <w:spacing w:before="0" w:after="0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5414F5">
        <w:rPr>
          <w:rStyle w:val="a9"/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197939" w:rsidRPr="005414F5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F1334F" w:rsidRPr="005414F5" w:rsidRDefault="00F1334F" w:rsidP="00541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1 класс (33 часа,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3259"/>
        <w:gridCol w:w="2393"/>
        <w:gridCol w:w="2393"/>
      </w:tblGrid>
      <w:tr w:rsidR="00F1334F" w:rsidRPr="005414F5" w:rsidTr="00A60E10">
        <w:tc>
          <w:tcPr>
            <w:tcW w:w="1526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Тема раздела программы, количество отводимых часов</w:t>
            </w:r>
          </w:p>
        </w:tc>
        <w:tc>
          <w:tcPr>
            <w:tcW w:w="3259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материала темы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F1334F" w:rsidRPr="005414F5" w:rsidTr="004F3E0C">
        <w:tc>
          <w:tcPr>
            <w:tcW w:w="1526" w:type="dxa"/>
          </w:tcPr>
          <w:p w:rsidR="00F1334F" w:rsidRPr="005414F5" w:rsidRDefault="00F1334F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Настоящий читатель</w:t>
            </w:r>
            <w:r w:rsidR="007C42D5" w:rsidRPr="005414F5">
              <w:rPr>
                <w:rFonts w:ascii="Times New Roman" w:hAnsi="Times New Roman" w:cs="Times New Roman"/>
                <w:sz w:val="24"/>
                <w:szCs w:val="24"/>
              </w:rPr>
              <w:t>, 10 часов</w:t>
            </w:r>
          </w:p>
        </w:tc>
        <w:tc>
          <w:tcPr>
            <w:tcW w:w="3259" w:type="dxa"/>
          </w:tcPr>
          <w:p w:rsidR="00F1334F" w:rsidRPr="005414F5" w:rsidRDefault="004F3E0C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Кого можно считать настоящим писателем? Любима книга.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Книги С.Я. Маршака, С.В. Михалкова и др. Экскурсия в библиотеку. Домашняя библиотека. Писатели и их книги. Быстрое чтение и получение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Сходство и различие текстов разных предметов. Творческая работа «Твое представление о настоящем читателе». Защита творческих работ.</w:t>
            </w:r>
          </w:p>
        </w:tc>
        <w:tc>
          <w:tcPr>
            <w:tcW w:w="2393" w:type="dxa"/>
          </w:tcPr>
          <w:p w:rsidR="00F1334F" w:rsidRPr="005414F5" w:rsidRDefault="00537D3D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Дать детям п</w:t>
            </w:r>
            <w:r w:rsidR="0013068F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редставление о настоящем читателе.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Провести в</w:t>
            </w:r>
            <w:r w:rsidR="0013068F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водный мониторинг.</w:t>
            </w:r>
          </w:p>
          <w:p w:rsidR="0013068F" w:rsidRPr="005414F5" w:rsidRDefault="00537D3D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Обучить м</w:t>
            </w:r>
            <w:r w:rsidR="0013068F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оделировани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ю</w:t>
            </w:r>
            <w:r w:rsidR="0013068F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обложки любимой </w:t>
            </w:r>
            <w:r w:rsidR="0013068F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книжки.</w:t>
            </w:r>
          </w:p>
          <w:p w:rsidR="0013068F" w:rsidRPr="005414F5" w:rsidRDefault="0013068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 и обсуждение книг. П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ознакомить с п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равила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поведения в библиотеке. 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Книги-«калеки», «лечение книг»- выполнять простейший ремонт книг. Представление л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ичн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ой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библиотек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 детей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Проверка скорости и качества чтения. Сравниваем тексты математических задач с текстами из учебника русского языка и окружающего мира. Выражение своей позиции в сочинении, рисунке или аппликации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119FF" w:rsidRPr="005414F5" w:rsidRDefault="001119FF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</w:t>
            </w:r>
            <w:r w:rsidR="001F1708" w:rsidRPr="005414F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708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библиотекой;</w:t>
            </w:r>
          </w:p>
          <w:p w:rsidR="00F1334F" w:rsidRPr="005414F5" w:rsidRDefault="001F1708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книги (титульный лист, оглавление, предисловие, аннотация,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послесловие, форзац);</w:t>
            </w:r>
          </w:p>
          <w:p w:rsidR="001F1708" w:rsidRPr="005414F5" w:rsidRDefault="001119FF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1708" w:rsidRPr="005414F5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ейшие операции по ремонту книг (</w:t>
            </w:r>
            <w:r w:rsidR="001F1708" w:rsidRPr="005414F5">
              <w:rPr>
                <w:rFonts w:ascii="Times New Roman" w:hAnsi="Times New Roman" w:cs="Times New Roman"/>
                <w:sz w:val="24"/>
                <w:szCs w:val="24"/>
              </w:rPr>
              <w:t>подклеить обложку, вклеить выпавший лист.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4300" w:rsidRPr="005414F5" w:rsidRDefault="009C7A54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информацию и строить на ее основании простейшие суждения</w:t>
            </w:r>
            <w:r w:rsidR="00CB5AD5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334F" w:rsidRPr="005414F5" w:rsidTr="007C42D5">
        <w:tc>
          <w:tcPr>
            <w:tcW w:w="1526" w:type="dxa"/>
          </w:tcPr>
          <w:p w:rsidR="00F1334F" w:rsidRPr="005414F5" w:rsidRDefault="00F1334F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продуктивного чтения</w:t>
            </w:r>
            <w:r w:rsidR="007C42D5" w:rsidRPr="005414F5">
              <w:rPr>
                <w:rFonts w:ascii="Times New Roman" w:hAnsi="Times New Roman" w:cs="Times New Roman"/>
                <w:sz w:val="24"/>
                <w:szCs w:val="24"/>
              </w:rPr>
              <w:t>, 17 часов</w:t>
            </w:r>
          </w:p>
        </w:tc>
        <w:tc>
          <w:tcPr>
            <w:tcW w:w="3259" w:type="dxa"/>
          </w:tcPr>
          <w:p w:rsidR="00F1334F" w:rsidRPr="005414F5" w:rsidRDefault="004F3E0C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Продуктивное чтение – что это? Работа над текстом. Глубокое восприятие и понимание текста. Читаем и переживаем. Читаем и реагируем на </w:t>
            </w:r>
            <w:proofErr w:type="gramStart"/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прочитанное</w:t>
            </w:r>
            <w:proofErr w:type="gramEnd"/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грустим, удивляемся, радуемся – испытываем эмоции. Технология – последовательность этапов (шагов) при чтении.</w:t>
            </w:r>
          </w:p>
        </w:tc>
        <w:tc>
          <w:tcPr>
            <w:tcW w:w="2393" w:type="dxa"/>
          </w:tcPr>
          <w:p w:rsidR="00AC5DBB" w:rsidRPr="005414F5" w:rsidRDefault="00537D3D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Обучить в</w:t>
            </w:r>
            <w:r w:rsidR="00AC5DBB" w:rsidRPr="005414F5">
              <w:rPr>
                <w:rFonts w:ascii="Times New Roman" w:hAnsi="Times New Roman" w:cs="Times New Roman"/>
                <w:sz w:val="24"/>
                <w:szCs w:val="24"/>
              </w:rPr>
              <w:t>ысказывани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5DBB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предположений. Опрос взрослых друзей, одноклассников. 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п</w:t>
            </w:r>
            <w:r w:rsidR="00AC5DBB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родуктивн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ым</w:t>
            </w:r>
            <w:r w:rsidR="00AC5DBB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чтение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</w:t>
            </w:r>
            <w:r w:rsidR="00AC5DBB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значение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</w:t>
            </w:r>
            <w:r w:rsidR="00AC5DBB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слова «продукт». Работа над текстом. </w:t>
            </w:r>
            <w:proofErr w:type="gramStart"/>
            <w:r w:rsidR="00AC5DBB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Чтение рассказов разных авторов (</w:t>
            </w:r>
            <w:r w:rsidR="00AC5DBB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 Сладкова:</w:t>
            </w:r>
            <w:proofErr w:type="gramEnd"/>
            <w:r w:rsidR="00AC5DBB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«Воздушный замок», «Болтливые окуни», « Бюро лесных услуг</w:t>
            </w:r>
            <w:proofErr w:type="gramStart"/>
            <w:r w:rsidR="00AC5DBB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="00110AE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AC5DBB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ассказ Л. Каминского </w:t>
            </w:r>
            <w:r w:rsidR="00AC5DBB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«Послушный Петя».</w:t>
            </w:r>
          </w:p>
          <w:p w:rsidR="00F1334F" w:rsidRPr="005414F5" w:rsidRDefault="00AC5DBB" w:rsidP="005414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Драгунский</w:t>
            </w:r>
            <w:proofErr w:type="gramStart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</w:t>
            </w:r>
            <w:proofErr w:type="gramEnd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енискины рассказы»,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обсуждение, выполнение заданий на развитие читательской грамотности.</w:t>
            </w:r>
          </w:p>
          <w:p w:rsidR="00110AE7" w:rsidRPr="005414F5" w:rsidRDefault="00110AE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Чтение 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 Осеевой:  «Долг», « Картинки»; </w:t>
            </w:r>
          </w:p>
          <w:p w:rsidR="00110AE7" w:rsidRPr="005414F5" w:rsidRDefault="00110AE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«Вот, что интересно»;</w:t>
            </w:r>
          </w:p>
          <w:p w:rsidR="00110AE7" w:rsidRPr="005414F5" w:rsidRDefault="00110AE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рассказы Н. Носова «Бобик в гостях у Барбоса», «Мишина каша» и работа над смысловым чтением.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поэтапная работы над произведением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10AE7" w:rsidRPr="005414F5" w:rsidRDefault="00110AE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C7A54" w:rsidRPr="005414F5" w:rsidRDefault="009C7A54" w:rsidP="005414F5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 w:rsidRPr="005414F5">
              <w:lastRenderedPageBreak/>
              <w:t xml:space="preserve">Интегрировать, интерпретировать </w:t>
            </w:r>
            <w:r w:rsidR="005414F5" w:rsidRPr="005414F5">
              <w:t xml:space="preserve">и оценивать информацию текста в </w:t>
            </w:r>
            <w:r w:rsidRPr="005414F5">
              <w:t>контексте собственных знаний читателя.</w:t>
            </w:r>
          </w:p>
          <w:p w:rsidR="006E3EFF" w:rsidRPr="005414F5" w:rsidRDefault="009C7A54" w:rsidP="005414F5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 w:rsidRPr="005414F5">
              <w:t>В</w:t>
            </w:r>
            <w:r w:rsidR="006E3EFF" w:rsidRPr="005414F5">
              <w:t xml:space="preserve"> предложенных коммуникативных ситуациях, опираясь на изученные правила общения, выбирать уместные, эффективные речевые средства.</w:t>
            </w:r>
          </w:p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4F" w:rsidRPr="005414F5" w:rsidTr="007C42D5">
        <w:tc>
          <w:tcPr>
            <w:tcW w:w="1526" w:type="dxa"/>
          </w:tcPr>
          <w:p w:rsidR="00F1334F" w:rsidRPr="005414F5" w:rsidRDefault="00F1334F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«Дружим с книгой»</w:t>
            </w:r>
            <w:r w:rsidR="007C42D5" w:rsidRPr="005414F5">
              <w:rPr>
                <w:rFonts w:ascii="Times New Roman" w:hAnsi="Times New Roman" w:cs="Times New Roman"/>
                <w:sz w:val="24"/>
                <w:szCs w:val="24"/>
              </w:rPr>
              <w:t>, 6 часов</w:t>
            </w:r>
          </w:p>
        </w:tc>
        <w:tc>
          <w:tcPr>
            <w:tcW w:w="3259" w:type="dxa"/>
          </w:tcPr>
          <w:p w:rsidR="00F1334F" w:rsidRPr="005414F5" w:rsidRDefault="004F3E0C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Уточнение, выбор под тем проекта. Составление плана работы над проектом. Выполнение проекта.</w:t>
            </w: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2393" w:type="dxa"/>
          </w:tcPr>
          <w:p w:rsidR="00855118" w:rsidRPr="005414F5" w:rsidRDefault="00110AE7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Обсуждение общей темы и  </w:t>
            </w:r>
            <w:proofErr w:type="spellStart"/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подтем</w:t>
            </w:r>
            <w:proofErr w:type="spellEnd"/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проекта</w:t>
            </w:r>
            <w:r w:rsidR="0085511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а также выбор формы защиты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Подготовка проекта: сбор информации, работа </w:t>
            </w:r>
            <w:r w:rsidR="0085511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 источниками, фиксация хода работы над проектом. </w:t>
            </w:r>
          </w:p>
          <w:p w:rsidR="00F1334F" w:rsidRPr="005414F5" w:rsidRDefault="00110AE7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Выполнение</w:t>
            </w:r>
            <w:r w:rsidR="0085511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защита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проекта. </w:t>
            </w:r>
          </w:p>
        </w:tc>
        <w:tc>
          <w:tcPr>
            <w:tcW w:w="2393" w:type="dxa"/>
          </w:tcPr>
          <w:p w:rsidR="00F1334F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1708" w:rsidRPr="005414F5">
              <w:rPr>
                <w:rFonts w:ascii="Times New Roman" w:hAnsi="Times New Roman" w:cs="Times New Roman"/>
                <w:sz w:val="24"/>
                <w:szCs w:val="24"/>
              </w:rPr>
              <w:t>меть оформить и представить результаты самостоятельной работы.</w:t>
            </w:r>
          </w:p>
        </w:tc>
      </w:tr>
    </w:tbl>
    <w:p w:rsidR="00F1334F" w:rsidRPr="005414F5" w:rsidRDefault="00F1334F" w:rsidP="00541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2 класс (34 часа,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3259"/>
        <w:gridCol w:w="2393"/>
        <w:gridCol w:w="2393"/>
      </w:tblGrid>
      <w:tr w:rsidR="00F1334F" w:rsidRPr="005414F5" w:rsidTr="007C42D5">
        <w:tc>
          <w:tcPr>
            <w:tcW w:w="1526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Тема раздела программы, количество отводимых часов</w:t>
            </w:r>
          </w:p>
        </w:tc>
        <w:tc>
          <w:tcPr>
            <w:tcW w:w="3259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материала темы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F1334F" w:rsidRPr="005414F5" w:rsidTr="007C42D5">
        <w:tc>
          <w:tcPr>
            <w:tcW w:w="1526" w:type="dxa"/>
          </w:tcPr>
          <w:p w:rsidR="00F1334F" w:rsidRPr="005414F5" w:rsidRDefault="004F3E0C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читательской грамотности</w:t>
            </w:r>
            <w:r w:rsidR="007C42D5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CC3" w:rsidRPr="005414F5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3259" w:type="dxa"/>
          </w:tcPr>
          <w:p w:rsidR="00F1334F" w:rsidRPr="005414F5" w:rsidRDefault="007C42D5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 Определение авторской позиции в художественном тексте. Вводный мониторинг. Как понимать информацию, содержащуюся в тексте, как преобразовывать текстовую информацию с учётом цели дальнейшего использования. Работа с текстом. Типы текстов: повествование, описание, рассуждение. Учебный текст как источник информации. Составление плана на основе исходного текста. Создавать собственные тексты, применять информацию из текста при решении учебно-практических задач. Обобщающее занятие.</w:t>
            </w:r>
          </w:p>
        </w:tc>
        <w:tc>
          <w:tcPr>
            <w:tcW w:w="2393" w:type="dxa"/>
          </w:tcPr>
          <w:p w:rsidR="00F1334F" w:rsidRPr="005414F5" w:rsidRDefault="00A36998" w:rsidP="005414F5">
            <w:pPr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текстом</w:t>
            </w:r>
            <w:r w:rsidR="00C346F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рассказов современных писателей. 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Работа над текстами разных </w:t>
            </w:r>
            <w:proofErr w:type="spellStart"/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типов</w:t>
            </w:r>
            <w:proofErr w:type="gramStart"/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537D3D" w:rsidRPr="005414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7D3D" w:rsidRPr="005414F5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="00537D3D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детей с составлением о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тзыв</w:t>
            </w:r>
            <w:r w:rsidR="00537D3D" w:rsidRPr="005414F5">
              <w:rPr>
                <w:rFonts w:ascii="Times New Roman" w:hAnsi="Times New Roman" w:cs="Times New Roman"/>
                <w:sz w:val="24"/>
                <w:szCs w:val="24"/>
              </w:rPr>
              <w:t>а на прочитанную книгу и формой ведения д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невник</w:t>
            </w:r>
            <w:r w:rsidR="00537D3D" w:rsidRPr="00541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  <w:r w:rsidR="00C346F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Комплексная</w:t>
            </w:r>
            <w:proofErr w:type="spellEnd"/>
            <w:r w:rsidR="00C346F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работа.</w:t>
            </w:r>
          </w:p>
          <w:p w:rsidR="00C346F8" w:rsidRPr="005414F5" w:rsidRDefault="00C346F8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Сочинение.</w:t>
            </w:r>
          </w:p>
        </w:tc>
        <w:tc>
          <w:tcPr>
            <w:tcW w:w="2393" w:type="dxa"/>
          </w:tcPr>
          <w:p w:rsidR="006E3EFF" w:rsidRPr="005414F5" w:rsidRDefault="00A82978" w:rsidP="005414F5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 w:rsidRPr="005414F5">
              <w:t>З</w:t>
            </w:r>
            <w:r w:rsidR="006E3EFF" w:rsidRPr="005414F5">
              <w:t>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</w:t>
            </w:r>
          </w:p>
          <w:p w:rsidR="00F1334F" w:rsidRPr="005414F5" w:rsidRDefault="00F1334F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4F" w:rsidRPr="005414F5" w:rsidTr="007C42D5">
        <w:tc>
          <w:tcPr>
            <w:tcW w:w="1526" w:type="dxa"/>
          </w:tcPr>
          <w:p w:rsidR="00F1334F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грамотности</w:t>
            </w:r>
            <w:r w:rsidR="00913CC3" w:rsidRP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259" w:type="dxa"/>
          </w:tcPr>
          <w:p w:rsidR="00F1334F" w:rsidRPr="005414F5" w:rsidRDefault="007C42D5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Вводный мониторинг. Сюжетные задачи, решаемые с конца. Задачи на взвешивание. Логические задачи: задачи о «мудрецах», о лжецах и тех, кто всегда говорит правду. Наглядная геометрия. Комбинаторные задачи. Обобщающее занятие.</w:t>
            </w:r>
          </w:p>
        </w:tc>
        <w:tc>
          <w:tcPr>
            <w:tcW w:w="2393" w:type="dxa"/>
          </w:tcPr>
          <w:p w:rsidR="00F1334F" w:rsidRPr="005414F5" w:rsidRDefault="00C346F8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презентации «Как люди научились считать». Выполнение последовательности действий;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решение логических и </w:t>
            </w:r>
            <w:r w:rsidR="001F170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практических задач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="001F170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Подготовка к олимпиаде.  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Решение задач</w:t>
            </w:r>
            <w:r w:rsidR="001F170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 разрезание и перекраивание. Разбиение объекта на части и составление модели. П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ознакомить с п</w:t>
            </w:r>
            <w:r w:rsidR="001F170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редставление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</w:t>
            </w:r>
            <w:r w:rsidR="001F170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данных в виде таблиц, диаграмм, </w:t>
            </w:r>
            <w:r w:rsidR="001F170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графиков. Комплексная работа.</w:t>
            </w:r>
          </w:p>
        </w:tc>
        <w:tc>
          <w:tcPr>
            <w:tcW w:w="2393" w:type="dxa"/>
          </w:tcPr>
          <w:p w:rsidR="00F1334F" w:rsidRPr="005414F5" w:rsidRDefault="001F1708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346F8" w:rsidRPr="005414F5"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. Овладение основами логического и алгоритмического мышления, пространственного воображения и математической речи, основами счёта, измерения,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прикидки результата и его оценки, наглядного представления данных в разной форме (таблицы, схемы, диаграммы), записи и выполнения алгоритмов.</w:t>
            </w:r>
          </w:p>
        </w:tc>
      </w:tr>
      <w:tr w:rsidR="00F1334F" w:rsidRPr="005414F5" w:rsidTr="00913CC3">
        <w:tc>
          <w:tcPr>
            <w:tcW w:w="1526" w:type="dxa"/>
          </w:tcPr>
          <w:p w:rsidR="00F1334F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естественнонаучной грамотности</w:t>
            </w:r>
            <w:r w:rsidR="00913CC3" w:rsidRPr="005414F5">
              <w:rPr>
                <w:rFonts w:ascii="Times New Roman" w:hAnsi="Times New Roman" w:cs="Times New Roman"/>
                <w:sz w:val="24"/>
                <w:szCs w:val="24"/>
              </w:rPr>
              <w:t>, 9 часов</w:t>
            </w:r>
          </w:p>
        </w:tc>
        <w:tc>
          <w:tcPr>
            <w:tcW w:w="3259" w:type="dxa"/>
          </w:tcPr>
          <w:p w:rsidR="00F1334F" w:rsidRPr="005414F5" w:rsidRDefault="00913CC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Воздух и его свойства. Углекислый газ в природе и его значение. Вода. Уникальность воды. Почвы и их свойства. Земля, внутреннее строение Земли. Знакомство с минералами, горной породой и рудой. Уникальность планеты Земля. Обобщающее занятие.</w:t>
            </w:r>
          </w:p>
        </w:tc>
        <w:tc>
          <w:tcPr>
            <w:tcW w:w="2393" w:type="dxa"/>
          </w:tcPr>
          <w:p w:rsidR="00F1334F" w:rsidRPr="005414F5" w:rsidRDefault="005D763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ознакомить детей с п</w:t>
            </w:r>
            <w:r w:rsidR="005414F5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ризнака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химических реакций. Работа над текстами по теме занятия. Выполнение заданий в форме ВПР. 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представление с у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словия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для существования жизни на Земле. 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со с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войства</w:t>
            </w:r>
            <w:r w:rsidR="00537D3D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живых организмов. 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заданий.</w:t>
            </w:r>
          </w:p>
        </w:tc>
        <w:tc>
          <w:tcPr>
            <w:tcW w:w="2393" w:type="dxa"/>
          </w:tcPr>
          <w:p w:rsidR="00F1334F" w:rsidRPr="005414F5" w:rsidRDefault="00A82978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630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="005D7630" w:rsidRPr="005414F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="005D7630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4E1" w:rsidRPr="005414F5" w:rsidTr="00913CC3">
        <w:tc>
          <w:tcPr>
            <w:tcW w:w="1526" w:type="dxa"/>
          </w:tcPr>
          <w:p w:rsidR="00FB34E1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913CC3" w:rsidRP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259" w:type="dxa"/>
          </w:tcPr>
          <w:p w:rsidR="00FB34E1" w:rsidRPr="005414F5" w:rsidRDefault="00913CC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Деньги в разных странах. Деньги настоящие и ненастоящие. Как разумно делать покупки? Кто такие мошенники? Личные деньги. Сколько стоит «своё дело»? Итоговое занятие.</w:t>
            </w:r>
          </w:p>
        </w:tc>
        <w:tc>
          <w:tcPr>
            <w:tcW w:w="2393" w:type="dxa"/>
          </w:tcPr>
          <w:p w:rsidR="00FB34E1" w:rsidRPr="005414F5" w:rsidRDefault="00537D3D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представление к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ак появились деньги и 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что они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могут.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п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онятие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«де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ньги подлинные» и «фальшивые», к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ак их отличить. </w:t>
            </w:r>
            <w:r w:rsidR="005414F5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Узнать</w:t>
            </w:r>
            <w:r w:rsidR="001A5FCF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что такое с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увенирные деньги. Работа над текстами по теме. Практическая работа. Понятие «своё дело». Игра 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«Экономические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загадки». Комплексная работа.</w:t>
            </w:r>
          </w:p>
        </w:tc>
        <w:tc>
          <w:tcPr>
            <w:tcW w:w="2393" w:type="dxa"/>
          </w:tcPr>
          <w:p w:rsidR="006E3EFF" w:rsidRPr="005414F5" w:rsidRDefault="00A82978" w:rsidP="005414F5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5414F5">
              <w:t>В</w:t>
            </w:r>
            <w:r w:rsidR="006E3EFF" w:rsidRPr="005414F5">
              <w:t xml:space="preserve"> предложенных коммуникативных ситуациях, опираясь на изученные правила общения, выбирать уместные, эффективные речевые средства.</w:t>
            </w:r>
          </w:p>
          <w:p w:rsidR="00FB34E1" w:rsidRPr="005414F5" w:rsidRDefault="00FB34E1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34F" w:rsidRPr="005414F5" w:rsidRDefault="00F1334F" w:rsidP="00541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3 класс (34 часа,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3401"/>
        <w:gridCol w:w="2393"/>
        <w:gridCol w:w="2393"/>
      </w:tblGrid>
      <w:tr w:rsidR="00F1334F" w:rsidRPr="005414F5" w:rsidTr="00A60E10">
        <w:tc>
          <w:tcPr>
            <w:tcW w:w="1384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раздела программы, количество отводимых часов</w:t>
            </w:r>
          </w:p>
        </w:tc>
        <w:tc>
          <w:tcPr>
            <w:tcW w:w="3401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материала темы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751C03" w:rsidRPr="005414F5" w:rsidTr="005414F5">
        <w:tc>
          <w:tcPr>
            <w:tcW w:w="1384" w:type="dxa"/>
          </w:tcPr>
          <w:p w:rsidR="00751C03" w:rsidRPr="005414F5" w:rsidRDefault="00751C03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10 часов</w:t>
            </w:r>
          </w:p>
        </w:tc>
        <w:tc>
          <w:tcPr>
            <w:tcW w:w="3401" w:type="dxa"/>
          </w:tcPr>
          <w:p w:rsidR="00751C03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</w:t>
            </w:r>
            <w:r w:rsidR="00A82978" w:rsidRPr="005414F5">
              <w:rPr>
                <w:rFonts w:ascii="Times New Roman" w:hAnsi="Times New Roman" w:cs="Times New Roman"/>
                <w:sz w:val="24"/>
                <w:szCs w:val="24"/>
              </w:rPr>
              <w:t>текстов: текст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Типы </w:t>
            </w:r>
            <w:r w:rsidR="00A82978" w:rsidRPr="005414F5">
              <w:rPr>
                <w:rFonts w:ascii="Times New Roman" w:hAnsi="Times New Roman" w:cs="Times New Roman"/>
                <w:sz w:val="24"/>
                <w:szCs w:val="24"/>
              </w:rPr>
              <w:t>текстов: текст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повествование. Типы </w:t>
            </w:r>
            <w:r w:rsidR="00A82978" w:rsidRPr="005414F5">
              <w:rPr>
                <w:rFonts w:ascii="Times New Roman" w:hAnsi="Times New Roman" w:cs="Times New Roman"/>
                <w:sz w:val="24"/>
                <w:szCs w:val="24"/>
              </w:rPr>
              <w:t>текстов: текст рассуждение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со сплошным текстом. </w:t>
            </w:r>
          </w:p>
        </w:tc>
        <w:tc>
          <w:tcPr>
            <w:tcW w:w="2393" w:type="dxa"/>
          </w:tcPr>
          <w:p w:rsidR="003E7B7A" w:rsidRPr="005414F5" w:rsidRDefault="001A5FCF" w:rsidP="005414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Формировать умение о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предел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ять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основн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ую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тем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 фольклорном произведении.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п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онятие о тексте описании. Работа над текстом.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п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онятие о тексте повествовании. Работа над текстом. </w:t>
            </w:r>
            <w:r w:rsidR="00A82978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понятие</w:t>
            </w:r>
            <w:r w:rsidR="003E7B7A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 тексте рассуждении. Работа над текстом. </w:t>
            </w:r>
          </w:p>
          <w:p w:rsidR="003E7B7A" w:rsidRPr="005414F5" w:rsidRDefault="001A5FCF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</w:t>
            </w:r>
            <w:r w:rsidR="003E7B7A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ассказ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="003E7B7A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К. 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Паустовского «Дремучий медведь»</w:t>
            </w:r>
          </w:p>
          <w:p w:rsidR="00751C03" w:rsidRPr="005414F5" w:rsidRDefault="001A5FCF" w:rsidP="005414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выполнение к</w:t>
            </w:r>
            <w:r w:rsidR="003E7B7A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омплексн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ой</w:t>
            </w:r>
            <w:r w:rsidR="003E7B7A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="003E7B7A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над текстом.</w:t>
            </w:r>
          </w:p>
        </w:tc>
        <w:tc>
          <w:tcPr>
            <w:tcW w:w="2393" w:type="dxa"/>
          </w:tcPr>
          <w:p w:rsidR="00751C03" w:rsidRPr="005414F5" w:rsidRDefault="005D4300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</w:t>
            </w:r>
          </w:p>
        </w:tc>
      </w:tr>
      <w:tr w:rsidR="00751C03" w:rsidRPr="005414F5" w:rsidTr="00751C03">
        <w:tc>
          <w:tcPr>
            <w:tcW w:w="1384" w:type="dxa"/>
          </w:tcPr>
          <w:p w:rsidR="00751C03" w:rsidRPr="005414F5" w:rsidRDefault="00751C03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401" w:type="dxa"/>
          </w:tcPr>
          <w:p w:rsidR="00751C03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чисел. Решение математических ребусов. Мир занимательных задач. 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Решение задач. Первые шаги в геометрии. Простейшие геометрические фигуры. </w:t>
            </w:r>
          </w:p>
        </w:tc>
        <w:tc>
          <w:tcPr>
            <w:tcW w:w="2393" w:type="dxa"/>
          </w:tcPr>
          <w:p w:rsidR="00132A17" w:rsidRPr="005414F5" w:rsidRDefault="001A5FCF" w:rsidP="005414F5">
            <w:pPr>
              <w:pStyle w:val="a6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с и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нтересны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приём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ами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устного счёта.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Узнать виды цифр и р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имск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ую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нумераци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ю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П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ознакомиться с п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равила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разгадывани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ребусов: прибавление при чтении буквы «у», прибавление при чтении предлогов «за» или «перед», добавление при чтении слога «по», 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прибавление при чтении предлога «с»</w:t>
            </w:r>
            <w:proofErr w:type="gramStart"/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proofErr w:type="gramEnd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чить о</w:t>
            </w:r>
            <w:r w:rsidR="00132A1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риентиров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аться</w:t>
            </w:r>
            <w:r w:rsidR="00132A1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тексте задачи, выдел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ять</w:t>
            </w:r>
            <w:r w:rsidR="00132A1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услови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и вопрос</w:t>
            </w:r>
            <w:r w:rsidR="00132A1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данных и искомых чисел (величин).</w:t>
            </w:r>
          </w:p>
          <w:p w:rsidR="00132A17" w:rsidRPr="005414F5" w:rsidRDefault="001A5FCF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Обучать р</w:t>
            </w:r>
            <w:r w:rsidR="00132A1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ешени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 практических задач,</w:t>
            </w:r>
          </w:p>
          <w:p w:rsidR="00751C03" w:rsidRPr="005414F5" w:rsidRDefault="001A5FC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абот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 таблицами, диаграммами, поиск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информации для решения задач.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Обучать р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ешени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ю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задач на нахождение площади, периметра. </w:t>
            </w: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Выполнять з</w:t>
            </w:r>
            <w:r w:rsidR="00132A17"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адачи – расчёты.</w:t>
            </w:r>
          </w:p>
        </w:tc>
        <w:tc>
          <w:tcPr>
            <w:tcW w:w="2393" w:type="dxa"/>
          </w:tcPr>
          <w:p w:rsidR="00751C03" w:rsidRPr="005414F5" w:rsidRDefault="005D4300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информацию, отвечать на вопросы, используя</w:t>
            </w:r>
            <w:r w:rsidR="00A82978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явно и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неявно заданную информацию. </w:t>
            </w:r>
          </w:p>
        </w:tc>
      </w:tr>
      <w:tr w:rsidR="00751C03" w:rsidRPr="005414F5" w:rsidTr="00751C03">
        <w:tc>
          <w:tcPr>
            <w:tcW w:w="1384" w:type="dxa"/>
          </w:tcPr>
          <w:p w:rsidR="00751C03" w:rsidRPr="005414F5" w:rsidRDefault="00751C03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естественнонаучной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401" w:type="dxa"/>
            <w:vAlign w:val="center"/>
          </w:tcPr>
          <w:p w:rsidR="00751C03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природы. Условия, в которых мы живем. Кто и как живет рядом с нами.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надо беречь и охранять растения. Грибы - удивительное царство. Где растут лишайники, о чем они могут рассказать. Многообра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softHyphen/>
              <w:t>зие животных родного края. Что охраняют в заповедниках.</w:t>
            </w:r>
          </w:p>
        </w:tc>
        <w:tc>
          <w:tcPr>
            <w:tcW w:w="2393" w:type="dxa"/>
          </w:tcPr>
          <w:p w:rsidR="00751C03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понятия наук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природе. </w:t>
            </w:r>
            <w:proofErr w:type="gramStart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</w:t>
            </w:r>
            <w:proofErr w:type="gramEnd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    изучают природу. 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н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аблюдени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роде, описани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живых объектов. 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т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ексты на заданную тему.</w:t>
            </w:r>
          </w:p>
          <w:p w:rsidR="003E7B7A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</w:t>
            </w:r>
            <w:proofErr w:type="gramEnd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и как живет рядом с нами.  </w:t>
            </w:r>
            <w:proofErr w:type="gramStart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</w:t>
            </w:r>
            <w:proofErr w:type="gramEnd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ужны ли комнатные растения в доме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что необходимо для их жизни. 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Чужестранные пришельцы на подо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коннике - что мы о них знаем.</w:t>
            </w:r>
          </w:p>
          <w:p w:rsidR="003E7B7A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 р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астения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Красной книги. Чтение текстов, выполнение 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заданий к ним.</w:t>
            </w:r>
          </w:p>
          <w:p w:rsidR="003E7B7A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 г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рибы ядовитые и съедобные. Работа с атласом – определителем.</w:t>
            </w:r>
          </w:p>
          <w:p w:rsidR="00132A17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л</w:t>
            </w:r>
            <w:r w:rsidR="003E7B7A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ишайники. Работа с детской энциклопедией.</w:t>
            </w:r>
          </w:p>
          <w:p w:rsidR="003E7B7A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 о</w:t>
            </w:r>
            <w:r w:rsidR="00132A17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собенности животных каждого вида. Тексты по теме, чтение выполнение заданий ВПР. </w:t>
            </w:r>
          </w:p>
          <w:p w:rsidR="00132A17" w:rsidRPr="005414F5" w:rsidRDefault="00A82978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</w:t>
            </w:r>
            <w:proofErr w:type="gramEnd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132A17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очему надо соблюдать правила пове</w:t>
            </w:r>
            <w:r w:rsidR="00132A17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дения в природе. </w:t>
            </w:r>
            <w:proofErr w:type="gramStart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</w:t>
            </w:r>
            <w:proofErr w:type="gramEnd"/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  <w:r w:rsidR="00132A17"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охраняют в заповедниках.</w:t>
            </w:r>
          </w:p>
        </w:tc>
        <w:tc>
          <w:tcPr>
            <w:tcW w:w="2393" w:type="dxa"/>
          </w:tcPr>
          <w:p w:rsidR="00751C03" w:rsidRPr="005414F5" w:rsidRDefault="00A82978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D7630" w:rsidRPr="005414F5">
              <w:rPr>
                <w:rFonts w:ascii="Times New Roman" w:hAnsi="Times New Roman" w:cs="Times New Roman"/>
                <w:sz w:val="24"/>
                <w:szCs w:val="24"/>
              </w:rPr>
              <w:t>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C03" w:rsidRPr="005414F5" w:rsidTr="005414F5">
        <w:tc>
          <w:tcPr>
            <w:tcW w:w="1384" w:type="dxa"/>
          </w:tcPr>
          <w:p w:rsidR="00751C03" w:rsidRPr="005414F5" w:rsidRDefault="00751C03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401" w:type="dxa"/>
          </w:tcPr>
          <w:p w:rsidR="00751C03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семье деньги.</w:t>
            </w: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что тратятся деньги. Как умно управлять своими деньгами.</w:t>
            </w:r>
          </w:p>
          <w:p w:rsidR="00751C03" w:rsidRPr="005414F5" w:rsidRDefault="00751C03" w:rsidP="005414F5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5414F5">
              <w:rPr>
                <w:rStyle w:val="c2"/>
                <w:color w:val="000000"/>
                <w:lang w:eastAsia="en-US"/>
              </w:rPr>
              <w:t>Как делать сбережения.</w:t>
            </w:r>
          </w:p>
          <w:p w:rsidR="00751C03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бюджет.</w:t>
            </w:r>
          </w:p>
        </w:tc>
        <w:tc>
          <w:tcPr>
            <w:tcW w:w="2393" w:type="dxa"/>
          </w:tcPr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Рассматривать источники доходов и объяснять, что влияет на размер доходов.</w:t>
            </w:r>
          </w:p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Различать виды доходов семьи. </w:t>
            </w:r>
            <w:r w:rsidR="00A82978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детям п</w:t>
            </w: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онимание происхождения расходов.</w:t>
            </w:r>
          </w:p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Считать общую сумму расходов.</w:t>
            </w:r>
          </w:p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планируемые</w:t>
            </w:r>
            <w:proofErr w:type="gramEnd"/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непредвиденные расход.</w:t>
            </w:r>
          </w:p>
          <w:p w:rsidR="00132A17" w:rsidRPr="005414F5" w:rsidRDefault="00A82978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Дать детям п</w:t>
            </w:r>
            <w:r w:rsidR="00132A17"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онимание того, из чего складываются сбережения.</w:t>
            </w:r>
          </w:p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Сравнивать разные виды сбережений.</w:t>
            </w:r>
          </w:p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Составлять семейный бюджет на условных примерах.</w:t>
            </w:r>
          </w:p>
          <w:p w:rsidR="00132A17" w:rsidRPr="005414F5" w:rsidRDefault="00132A17" w:rsidP="005414F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414F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Групповая работа, творческая работа, игровая деятельность.</w:t>
            </w:r>
          </w:p>
          <w:p w:rsidR="00751C03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1C03" w:rsidRPr="005414F5" w:rsidRDefault="00CB5AD5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="009C7A54" w:rsidRPr="005414F5">
              <w:rPr>
                <w:rFonts w:ascii="Times New Roman" w:hAnsi="Times New Roman" w:cs="Times New Roman"/>
                <w:sz w:val="24"/>
                <w:szCs w:val="24"/>
              </w:rPr>
              <w:t>совокупность умений, обеспечивающих эффективный поиск, отбор, интерпретацию и применение информации в соответствии с учебной задачей или житейской проблемой.</w:t>
            </w:r>
          </w:p>
        </w:tc>
      </w:tr>
    </w:tbl>
    <w:p w:rsidR="00F1334F" w:rsidRPr="005414F5" w:rsidRDefault="00F1334F" w:rsidP="00541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lastRenderedPageBreak/>
        <w:t>4 класс (34 часа,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3401"/>
        <w:gridCol w:w="2393"/>
        <w:gridCol w:w="2393"/>
      </w:tblGrid>
      <w:tr w:rsidR="00F1334F" w:rsidRPr="005414F5" w:rsidTr="00A60E10">
        <w:tc>
          <w:tcPr>
            <w:tcW w:w="1384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Тема раздела программы, количество отводимых часов</w:t>
            </w:r>
          </w:p>
        </w:tc>
        <w:tc>
          <w:tcPr>
            <w:tcW w:w="3401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материала темы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393" w:type="dxa"/>
          </w:tcPr>
          <w:p w:rsidR="00F1334F" w:rsidRPr="005414F5" w:rsidRDefault="00F1334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FB34E1" w:rsidRPr="005414F5" w:rsidTr="00751C03">
        <w:tc>
          <w:tcPr>
            <w:tcW w:w="1384" w:type="dxa"/>
          </w:tcPr>
          <w:p w:rsidR="00FB34E1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читательской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9 часов</w:t>
            </w:r>
          </w:p>
        </w:tc>
        <w:tc>
          <w:tcPr>
            <w:tcW w:w="3401" w:type="dxa"/>
          </w:tcPr>
          <w:p w:rsidR="00FB34E1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главной </w:t>
            </w:r>
            <w:r w:rsidR="00A82978" w:rsidRPr="005414F5">
              <w:rPr>
                <w:rFonts w:ascii="Times New Roman" w:hAnsi="Times New Roman" w:cs="Times New Roman"/>
                <w:sz w:val="24"/>
                <w:szCs w:val="24"/>
              </w:rPr>
              <w:t>мысли в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произведении. Определение авторской позиции в художественном тексте. Как понимать информацию, содержащуюся в тексте, как преобразовывать текстовую информацию с учётом цели дальнейшего использования. Работа с текстом. Типы текстов: повествование, описание, рассуждение. Учебный текст как источник информации. Составление плана на основе исходного текста. 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2393" w:type="dxa"/>
          </w:tcPr>
          <w:p w:rsidR="00FB34E1" w:rsidRPr="005414F5" w:rsidRDefault="00916E55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Работа над текстом: выделение темы и главной мысли, позиции автора. Знакомство с учебным тексто</w:t>
            </w:r>
            <w:proofErr w:type="gramStart"/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источником информации. Умение различать разные типы текстов. Практическая работа по составлению плана текста. Сочинение. Комплексная работа. Выполнение заданий в форме ВПР</w:t>
            </w:r>
            <w:r w:rsidR="005D430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B34E1" w:rsidRPr="005414F5" w:rsidRDefault="005D430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</w:tr>
      <w:tr w:rsidR="00FB34E1" w:rsidRPr="005414F5" w:rsidTr="008B4800">
        <w:tc>
          <w:tcPr>
            <w:tcW w:w="1384" w:type="dxa"/>
          </w:tcPr>
          <w:p w:rsidR="00FB34E1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401" w:type="dxa"/>
          </w:tcPr>
          <w:p w:rsidR="00FB34E1" w:rsidRPr="005414F5" w:rsidRDefault="00751C03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Сюжетные задачи, решаемые с конца. Задачи на взвешивание. Логические задачи: задачи о «мудрецах», о лжецах и тех, кто всегда говорит правду. Наглядная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геометрия. Комбинаторные задачи. Обобщающее занятие.</w:t>
            </w:r>
          </w:p>
        </w:tc>
        <w:tc>
          <w:tcPr>
            <w:tcW w:w="2393" w:type="dxa"/>
          </w:tcPr>
          <w:p w:rsidR="00FB34E1" w:rsidRPr="005414F5" w:rsidRDefault="00246E9D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последовательности действий; Нахождение решения задач. Поиск закономерности.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упражнения на простейшие умозаключения. Составление фигур из и частей.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в форме ВПР.</w:t>
            </w:r>
          </w:p>
        </w:tc>
        <w:tc>
          <w:tcPr>
            <w:tcW w:w="2393" w:type="dxa"/>
          </w:tcPr>
          <w:p w:rsidR="00FB34E1" w:rsidRPr="005414F5" w:rsidRDefault="00CB5AD5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ориентироваться в информационном потоке, правильно оценивать надежность, достоверность,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целесообразность информации</w:t>
            </w:r>
            <w:r w:rsidR="00A82978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4E1" w:rsidRPr="005414F5" w:rsidTr="008B4800">
        <w:tc>
          <w:tcPr>
            <w:tcW w:w="1384" w:type="dxa"/>
          </w:tcPr>
          <w:p w:rsidR="00FB34E1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естественнонаучной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9 часов</w:t>
            </w:r>
          </w:p>
        </w:tc>
        <w:tc>
          <w:tcPr>
            <w:tcW w:w="3401" w:type="dxa"/>
          </w:tcPr>
          <w:p w:rsidR="00FB34E1" w:rsidRPr="005414F5" w:rsidRDefault="008B4800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Воздух и его свойства. Углекислый газ в природе и его значение. Вода. Уникальность воды. Почвы и их свойства. Земля, внутреннее строение Земли. Знакомство с минералами, горной породой и рудой. Уникальность планеты Земля. Обобщающее занятие.</w:t>
            </w:r>
          </w:p>
        </w:tc>
        <w:tc>
          <w:tcPr>
            <w:tcW w:w="2393" w:type="dxa"/>
          </w:tcPr>
          <w:p w:rsidR="00FB34E1" w:rsidRPr="005414F5" w:rsidRDefault="00A82978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Вспомнить п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ризнаки химических реакций. Работа в форме ВПР. Работа над текстами по теме. Выполнение заданий из банка PISA, TIMSS.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Познакомиться с у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 для существования жизни на Земле. 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Узнать с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>войства живых организмов.</w:t>
            </w:r>
          </w:p>
          <w:p w:rsidR="00916E55" w:rsidRPr="005414F5" w:rsidRDefault="00916E55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2393" w:type="dxa"/>
          </w:tcPr>
          <w:p w:rsidR="005D7630" w:rsidRPr="005414F5" w:rsidRDefault="006E3EFF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7630" w:rsidRPr="005414F5">
              <w:rPr>
                <w:rFonts w:ascii="Times New Roman" w:hAnsi="Times New Roman" w:cs="Times New Roman"/>
                <w:sz w:val="24"/>
                <w:szCs w:val="24"/>
              </w:rPr>
              <w:t>азвивать навыки устанавливать и выявлять причинно-следс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>твенные связи в окружающем мире.</w:t>
            </w:r>
          </w:p>
          <w:p w:rsidR="00FB34E1" w:rsidRPr="005414F5" w:rsidRDefault="006E3EFF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E55" w:rsidRPr="005414F5">
              <w:rPr>
                <w:rFonts w:ascii="Times New Roman" w:hAnsi="Times New Roman" w:cs="Times New Roman"/>
                <w:sz w:val="24"/>
                <w:szCs w:val="24"/>
              </w:rPr>
              <w:t>сознавать целостность окружающего мира, осваивать о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сновы экологической грамотности.</w:t>
            </w:r>
          </w:p>
        </w:tc>
      </w:tr>
      <w:tr w:rsidR="00FB34E1" w:rsidRPr="005414F5" w:rsidTr="005414F5">
        <w:tc>
          <w:tcPr>
            <w:tcW w:w="1384" w:type="dxa"/>
          </w:tcPr>
          <w:p w:rsidR="00FB34E1" w:rsidRPr="005414F5" w:rsidRDefault="00FB34E1" w:rsidP="005414F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5414F5">
              <w:rPr>
                <w:rFonts w:ascii="Times New Roman" w:hAnsi="Times New Roman" w:cs="Times New Roman"/>
                <w:sz w:val="24"/>
                <w:szCs w:val="24"/>
              </w:rPr>
              <w:t>, 8 часов</w:t>
            </w:r>
          </w:p>
        </w:tc>
        <w:tc>
          <w:tcPr>
            <w:tcW w:w="3401" w:type="dxa"/>
          </w:tcPr>
          <w:p w:rsidR="00FB34E1" w:rsidRPr="005414F5" w:rsidRDefault="008B4800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Деньги в разных странах. Деньги настоящие и ненастоящие. Как разумно делать покупки? Кто такие мошенники? Личные деньги. Сколько стоит «своё дело»? Обобщающее занятие.</w:t>
            </w:r>
          </w:p>
        </w:tc>
        <w:tc>
          <w:tcPr>
            <w:tcW w:w="2393" w:type="dxa"/>
          </w:tcPr>
          <w:p w:rsidR="00FB34E1" w:rsidRPr="005414F5" w:rsidRDefault="006E3EFF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«кол-во», «стоимость». Знакомство с валютой разных стран. Практическая работа. Работа с текстом, содержащим данные по теме. Чтение текстов и беседа по теме. Практическая работа. Комплексная работа.</w:t>
            </w:r>
          </w:p>
        </w:tc>
        <w:tc>
          <w:tcPr>
            <w:tcW w:w="2393" w:type="dxa"/>
          </w:tcPr>
          <w:p w:rsidR="00FB34E1" w:rsidRPr="005414F5" w:rsidRDefault="00CB5AD5" w:rsidP="005414F5">
            <w:pPr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сведения.</w:t>
            </w:r>
          </w:p>
        </w:tc>
      </w:tr>
    </w:tbl>
    <w:p w:rsidR="00B925A2" w:rsidRPr="005414F5" w:rsidRDefault="00FB34E1" w:rsidP="00541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4F5">
        <w:rPr>
          <w:rFonts w:ascii="Times New Roman" w:hAnsi="Times New Roman" w:cs="Times New Roman"/>
          <w:sz w:val="24"/>
          <w:szCs w:val="24"/>
        </w:rPr>
        <w:t>Виды</w:t>
      </w:r>
      <w:r w:rsidR="00B925A2" w:rsidRPr="005414F5">
        <w:rPr>
          <w:rFonts w:ascii="Times New Roman" w:hAnsi="Times New Roman" w:cs="Times New Roman"/>
          <w:sz w:val="24"/>
          <w:szCs w:val="24"/>
        </w:rPr>
        <w:t xml:space="preserve"> организации занятий в данном курсе: игровые; познавательные, </w:t>
      </w:r>
      <w:proofErr w:type="spellStart"/>
      <w:r w:rsidR="00B925A2" w:rsidRPr="005414F5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="00B925A2" w:rsidRPr="005414F5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proofErr w:type="spellStart"/>
      <w:r w:rsidR="00B925A2" w:rsidRPr="005414F5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="00B925A2" w:rsidRPr="005414F5">
        <w:rPr>
          <w:rFonts w:ascii="Times New Roman" w:hAnsi="Times New Roman" w:cs="Times New Roman"/>
          <w:sz w:val="24"/>
          <w:szCs w:val="24"/>
        </w:rPr>
        <w:t xml:space="preserve"> общение), художественное творчество. </w:t>
      </w:r>
      <w:proofErr w:type="gramStart"/>
      <w:r w:rsidR="00B925A2" w:rsidRPr="005414F5">
        <w:rPr>
          <w:rFonts w:ascii="Times New Roman" w:hAnsi="Times New Roman" w:cs="Times New Roman"/>
          <w:sz w:val="24"/>
          <w:szCs w:val="24"/>
        </w:rPr>
        <w:t xml:space="preserve">На занятиях предусматриваются следующие формы организации учебной деятельности: лекция-беседа, лекция-обзор, виртуальная экскурсия, библиотечный урок, выставка-обзор, консультация, индивидуальная, фронтальная, коллективное творчество. </w:t>
      </w:r>
      <w:proofErr w:type="gramEnd"/>
    </w:p>
    <w:p w:rsidR="005414F5" w:rsidRPr="005414F5" w:rsidRDefault="005414F5" w:rsidP="00541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397" w:rsidRDefault="00596397" w:rsidP="005414F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2B93" w:rsidRDefault="00ED2B93" w:rsidP="005414F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4AE0" w:rsidRPr="005414F5" w:rsidRDefault="00384AE0" w:rsidP="005414F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84AE0" w:rsidRPr="005414F5" w:rsidRDefault="00384AE0" w:rsidP="005414F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4F5">
        <w:rPr>
          <w:rFonts w:ascii="Times New Roman" w:hAnsi="Times New Roman" w:cs="Times New Roman"/>
          <w:b/>
          <w:color w:val="000000"/>
          <w:sz w:val="24"/>
          <w:szCs w:val="24"/>
        </w:rPr>
        <w:t>1класс (33 часа)</w:t>
      </w:r>
    </w:p>
    <w:tbl>
      <w:tblPr>
        <w:tblStyle w:val="a4"/>
        <w:tblW w:w="0" w:type="auto"/>
        <w:tblInd w:w="250" w:type="dxa"/>
        <w:tblLook w:val="04A0"/>
      </w:tblPr>
      <w:tblGrid>
        <w:gridCol w:w="1051"/>
        <w:gridCol w:w="6652"/>
        <w:gridCol w:w="1653"/>
      </w:tblGrid>
      <w:tr w:rsidR="00384AE0" w:rsidRPr="005414F5" w:rsidTr="001F5EBA">
        <w:tc>
          <w:tcPr>
            <w:tcW w:w="1051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384AE0" w:rsidRPr="005414F5" w:rsidTr="001F5EBA">
        <w:tc>
          <w:tcPr>
            <w:tcW w:w="7703" w:type="dxa"/>
            <w:gridSpan w:val="2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 – настоящий читатель</w:t>
            </w:r>
            <w:r w:rsidR="00F85DE0" w:rsidRPr="005414F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53" w:type="dxa"/>
          </w:tcPr>
          <w:p w:rsidR="00384AE0" w:rsidRPr="005414F5" w:rsidRDefault="00FD0C19" w:rsidP="005414F5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10 </w:t>
            </w:r>
            <w:r w:rsidR="00384AE0" w:rsidRPr="005414F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Кого можно считать настоящим писателем?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Любима книга</w:t>
            </w:r>
            <w:r w:rsidR="00F85DE0"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653" w:type="dxa"/>
          </w:tcPr>
          <w:p w:rsidR="00384AE0" w:rsidRPr="005414F5" w:rsidRDefault="00934C4B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="00F85DE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Домашняя библиотека</w:t>
            </w:r>
            <w:r w:rsidR="00F85DE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934C4B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52" w:type="dxa"/>
          </w:tcPr>
          <w:p w:rsidR="00384AE0" w:rsidRPr="005414F5" w:rsidRDefault="00384A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Писатели и их книги</w:t>
            </w:r>
            <w:r w:rsidR="00F85DE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52" w:type="dxa"/>
          </w:tcPr>
          <w:p w:rsidR="00384AE0" w:rsidRPr="005414F5" w:rsidRDefault="00FD0C19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Быстрое чтение и получение информации</w:t>
            </w:r>
            <w:r w:rsidR="00F85DE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934C4B" w:rsidRPr="005414F5" w:rsidTr="001F5EBA">
        <w:tc>
          <w:tcPr>
            <w:tcW w:w="1051" w:type="dxa"/>
          </w:tcPr>
          <w:p w:rsidR="00934C4B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2" w:type="dxa"/>
          </w:tcPr>
          <w:p w:rsidR="00934C4B" w:rsidRPr="005414F5" w:rsidRDefault="00934C4B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1653" w:type="dxa"/>
          </w:tcPr>
          <w:p w:rsidR="00934C4B" w:rsidRPr="005414F5" w:rsidRDefault="00934C4B" w:rsidP="005414F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934C4B" w:rsidRPr="005414F5" w:rsidTr="001F5EBA">
        <w:tc>
          <w:tcPr>
            <w:tcW w:w="1051" w:type="dxa"/>
          </w:tcPr>
          <w:p w:rsidR="00934C4B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52" w:type="dxa"/>
          </w:tcPr>
          <w:p w:rsidR="00934C4B" w:rsidRPr="005414F5" w:rsidRDefault="00934C4B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«Твое представление о настоящем читателе»</w:t>
            </w:r>
          </w:p>
        </w:tc>
        <w:tc>
          <w:tcPr>
            <w:tcW w:w="1653" w:type="dxa"/>
          </w:tcPr>
          <w:p w:rsidR="00934C4B" w:rsidRPr="005414F5" w:rsidRDefault="00934C4B" w:rsidP="005414F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934C4B" w:rsidRPr="005414F5" w:rsidTr="001F5EBA">
        <w:tc>
          <w:tcPr>
            <w:tcW w:w="1051" w:type="dxa"/>
          </w:tcPr>
          <w:p w:rsidR="00934C4B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52" w:type="dxa"/>
          </w:tcPr>
          <w:p w:rsidR="00934C4B" w:rsidRPr="005414F5" w:rsidRDefault="00934C4B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работ.</w:t>
            </w:r>
          </w:p>
        </w:tc>
        <w:tc>
          <w:tcPr>
            <w:tcW w:w="1653" w:type="dxa"/>
          </w:tcPr>
          <w:p w:rsidR="00934C4B" w:rsidRPr="005414F5" w:rsidRDefault="00934C4B" w:rsidP="005414F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c>
          <w:tcPr>
            <w:tcW w:w="7703" w:type="dxa"/>
            <w:gridSpan w:val="2"/>
          </w:tcPr>
          <w:p w:rsidR="00384AE0" w:rsidRPr="005414F5" w:rsidRDefault="00FD0C19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 w:rsidR="00F85DE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="00384AE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84AE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11-12</w:t>
            </w:r>
          </w:p>
        </w:tc>
        <w:tc>
          <w:tcPr>
            <w:tcW w:w="6652" w:type="dxa"/>
          </w:tcPr>
          <w:p w:rsidR="00384AE0" w:rsidRPr="005414F5" w:rsidRDefault="00F85D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Продуктивное чтение – что это? Работа над текстом.</w:t>
            </w:r>
          </w:p>
        </w:tc>
        <w:tc>
          <w:tcPr>
            <w:tcW w:w="1653" w:type="dxa"/>
          </w:tcPr>
          <w:p w:rsidR="00384AE0" w:rsidRPr="005414F5" w:rsidRDefault="00934C4B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13-14</w:t>
            </w:r>
          </w:p>
        </w:tc>
        <w:tc>
          <w:tcPr>
            <w:tcW w:w="6652" w:type="dxa"/>
          </w:tcPr>
          <w:p w:rsidR="00384AE0" w:rsidRPr="005414F5" w:rsidRDefault="00F85DE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934C4B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15-1</w:t>
            </w:r>
            <w:r w:rsidR="00B817F3"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2" w:type="dxa"/>
          </w:tcPr>
          <w:p w:rsidR="00384AE0" w:rsidRPr="005414F5" w:rsidRDefault="00B817F3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переживаем.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1F5EBA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19-22</w:t>
            </w:r>
          </w:p>
        </w:tc>
        <w:tc>
          <w:tcPr>
            <w:tcW w:w="6652" w:type="dxa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Читаем и реагируем на </w:t>
            </w:r>
            <w:proofErr w:type="gramStart"/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прочитанное</w:t>
            </w:r>
            <w:proofErr w:type="gramEnd"/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грустим, удивляемся, радуемся – испытываем эмоции.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384AE0" w:rsidRPr="005414F5" w:rsidTr="001F5EBA">
        <w:tc>
          <w:tcPr>
            <w:tcW w:w="1051" w:type="dxa"/>
          </w:tcPr>
          <w:p w:rsidR="00384AE0" w:rsidRPr="005414F5" w:rsidRDefault="001F5EBA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23-27</w:t>
            </w:r>
          </w:p>
        </w:tc>
        <w:tc>
          <w:tcPr>
            <w:tcW w:w="6652" w:type="dxa"/>
          </w:tcPr>
          <w:p w:rsidR="00384AE0" w:rsidRPr="005414F5" w:rsidRDefault="001F5EBA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– последовательность этапов (шагов) при чтении</w:t>
            </w:r>
            <w:r w:rsidR="004F3E0C"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384AE0" w:rsidRPr="005414F5" w:rsidTr="001F5EBA">
        <w:trPr>
          <w:trHeight w:val="152"/>
        </w:trPr>
        <w:tc>
          <w:tcPr>
            <w:tcW w:w="7703" w:type="dxa"/>
            <w:gridSpan w:val="2"/>
          </w:tcPr>
          <w:p w:rsidR="00384AE0" w:rsidRPr="005414F5" w:rsidRDefault="001F5EBA" w:rsidP="005414F5">
            <w:pPr>
              <w:tabs>
                <w:tab w:val="left" w:pos="343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книгой»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tabs>
                <w:tab w:val="left" w:pos="343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84AE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4AE0" w:rsidRPr="005414F5" w:rsidTr="001F5EBA">
        <w:trPr>
          <w:trHeight w:val="152"/>
        </w:trPr>
        <w:tc>
          <w:tcPr>
            <w:tcW w:w="1051" w:type="dxa"/>
          </w:tcPr>
          <w:p w:rsidR="00384AE0" w:rsidRPr="005414F5" w:rsidRDefault="001F5EBA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6652" w:type="dxa"/>
            <w:vAlign w:val="center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384AE0" w:rsidRPr="005414F5" w:rsidTr="001F5EBA">
        <w:trPr>
          <w:trHeight w:val="204"/>
        </w:trPr>
        <w:tc>
          <w:tcPr>
            <w:tcW w:w="1051" w:type="dxa"/>
          </w:tcPr>
          <w:p w:rsidR="00384AE0" w:rsidRPr="005414F5" w:rsidRDefault="001F5EBA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29-32</w:t>
            </w:r>
          </w:p>
        </w:tc>
        <w:tc>
          <w:tcPr>
            <w:tcW w:w="6652" w:type="dxa"/>
            <w:vAlign w:val="center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653" w:type="dxa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384AE0" w:rsidRPr="005414F5" w:rsidTr="001F5EBA">
        <w:trPr>
          <w:trHeight w:val="139"/>
        </w:trPr>
        <w:tc>
          <w:tcPr>
            <w:tcW w:w="1051" w:type="dxa"/>
          </w:tcPr>
          <w:p w:rsidR="00384AE0" w:rsidRPr="005414F5" w:rsidRDefault="001F5EBA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6652" w:type="dxa"/>
            <w:vAlign w:val="center"/>
          </w:tcPr>
          <w:p w:rsidR="00384AE0" w:rsidRPr="005414F5" w:rsidRDefault="001F5EBA" w:rsidP="005414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</w:t>
            </w:r>
            <w:r w:rsidR="004F3E0C"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</w:t>
            </w:r>
            <w:r w:rsidR="004F3E0C" w:rsidRPr="0054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53" w:type="dxa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384AE0" w:rsidRPr="005414F5" w:rsidRDefault="00384AE0" w:rsidP="00541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tbl>
      <w:tblPr>
        <w:tblStyle w:val="a4"/>
        <w:tblW w:w="4745" w:type="pct"/>
        <w:tblInd w:w="250" w:type="dxa"/>
        <w:tblLayout w:type="fixed"/>
        <w:tblLook w:val="04A0"/>
      </w:tblPr>
      <w:tblGrid>
        <w:gridCol w:w="947"/>
        <w:gridCol w:w="6895"/>
        <w:gridCol w:w="1509"/>
      </w:tblGrid>
      <w:tr w:rsidR="00384AE0" w:rsidRPr="005414F5" w:rsidTr="00A60E10">
        <w:tc>
          <w:tcPr>
            <w:tcW w:w="506" w:type="pct"/>
            <w:hideMark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3687" w:type="pct"/>
            <w:hideMark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807" w:type="pct"/>
            <w:hideMark/>
          </w:tcPr>
          <w:p w:rsidR="00384AE0" w:rsidRPr="005414F5" w:rsidRDefault="00384AE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384AE0" w:rsidRPr="005414F5" w:rsidTr="00A60E10">
        <w:tc>
          <w:tcPr>
            <w:tcW w:w="4193" w:type="pct"/>
            <w:gridSpan w:val="2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807" w:type="pct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84AE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4AE0" w:rsidRPr="005414F5" w:rsidTr="00A60E10">
        <w:tc>
          <w:tcPr>
            <w:tcW w:w="506" w:type="pct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pct"/>
          </w:tcPr>
          <w:p w:rsidR="00384AE0" w:rsidRPr="005414F5" w:rsidRDefault="004F3E0C" w:rsidP="005414F5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807" w:type="pct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AE0" w:rsidRPr="005414F5" w:rsidTr="00A60E10">
        <w:tc>
          <w:tcPr>
            <w:tcW w:w="506" w:type="pct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pct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807" w:type="pct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AE0" w:rsidRPr="005414F5" w:rsidTr="00A60E10">
        <w:tc>
          <w:tcPr>
            <w:tcW w:w="506" w:type="pct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E0C" w:rsidRPr="005414F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687" w:type="pct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807" w:type="pct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AE0" w:rsidRPr="005414F5" w:rsidTr="00A60E10">
        <w:tc>
          <w:tcPr>
            <w:tcW w:w="506" w:type="pct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pct"/>
          </w:tcPr>
          <w:p w:rsidR="00384AE0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повествование, описание, рассуждение</w:t>
            </w:r>
            <w:r w:rsidR="007C42D5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pct"/>
          </w:tcPr>
          <w:p w:rsidR="00384AE0" w:rsidRPr="005414F5" w:rsidRDefault="00384AE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19" w:rsidRPr="005414F5" w:rsidTr="00A60E10">
        <w:tc>
          <w:tcPr>
            <w:tcW w:w="506" w:type="pct"/>
          </w:tcPr>
          <w:p w:rsidR="00FD0C19" w:rsidRPr="005414F5" w:rsidRDefault="00FD0C19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pct"/>
          </w:tcPr>
          <w:p w:rsidR="00FD0C19" w:rsidRPr="005414F5" w:rsidRDefault="004F3E0C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как источник информации. </w:t>
            </w:r>
          </w:p>
        </w:tc>
        <w:tc>
          <w:tcPr>
            <w:tcW w:w="807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19" w:rsidRPr="005414F5" w:rsidTr="00A60E10">
        <w:tc>
          <w:tcPr>
            <w:tcW w:w="506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807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19" w:rsidRPr="005414F5" w:rsidTr="00A60E10">
        <w:tc>
          <w:tcPr>
            <w:tcW w:w="506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7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807" w:type="pct"/>
          </w:tcPr>
          <w:p w:rsidR="00FD0C19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E0C" w:rsidRPr="005414F5" w:rsidTr="00A60E10">
        <w:tc>
          <w:tcPr>
            <w:tcW w:w="506" w:type="pct"/>
          </w:tcPr>
          <w:p w:rsidR="004F3E0C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pct"/>
          </w:tcPr>
          <w:p w:rsidR="004F3E0C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  <w:r w:rsidR="005F6020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pct"/>
          </w:tcPr>
          <w:p w:rsidR="004F3E0C" w:rsidRPr="005414F5" w:rsidRDefault="004F3E0C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19" w:rsidRPr="005414F5" w:rsidTr="00A60E10">
        <w:tc>
          <w:tcPr>
            <w:tcW w:w="4193" w:type="pct"/>
            <w:gridSpan w:val="2"/>
          </w:tcPr>
          <w:p w:rsidR="00FD0C19" w:rsidRPr="005414F5" w:rsidRDefault="005F602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807" w:type="pct"/>
          </w:tcPr>
          <w:p w:rsidR="00FD0C19" w:rsidRPr="005414F5" w:rsidRDefault="00FD0C19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4193" w:type="pct"/>
            <w:gridSpan w:val="2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взаимодействие частиц.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Почвы и их свойства.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687" w:type="pct"/>
          </w:tcPr>
          <w:p w:rsidR="005F6020" w:rsidRPr="005414F5" w:rsidRDefault="00913CC3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4193" w:type="pct"/>
            <w:gridSpan w:val="2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07" w:type="pct"/>
          </w:tcPr>
          <w:p w:rsidR="005F6020" w:rsidRPr="005414F5" w:rsidRDefault="007C42D5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F602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rPr>
          <w:trHeight w:val="340"/>
        </w:trPr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Как разумно делать покупки? 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rPr>
          <w:trHeight w:val="217"/>
        </w:trPr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rPr>
          <w:trHeight w:val="217"/>
        </w:trPr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Личные деньги.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rPr>
          <w:trHeight w:val="217"/>
        </w:trPr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rPr>
          <w:trHeight w:val="217"/>
        </w:trPr>
        <w:tc>
          <w:tcPr>
            <w:tcW w:w="506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6020" w:rsidRPr="005414F5" w:rsidRDefault="00A60E10" w:rsidP="00541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3</w:t>
      </w:r>
      <w:r w:rsidR="005F6020" w:rsidRPr="005414F5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tbl>
      <w:tblPr>
        <w:tblStyle w:val="a4"/>
        <w:tblW w:w="4745" w:type="pct"/>
        <w:tblInd w:w="250" w:type="dxa"/>
        <w:tblLayout w:type="fixed"/>
        <w:tblLook w:val="04A0"/>
      </w:tblPr>
      <w:tblGrid>
        <w:gridCol w:w="947"/>
        <w:gridCol w:w="6895"/>
        <w:gridCol w:w="1509"/>
      </w:tblGrid>
      <w:tr w:rsidR="005F6020" w:rsidRPr="005414F5" w:rsidTr="00A60E10">
        <w:tc>
          <w:tcPr>
            <w:tcW w:w="506" w:type="pct"/>
            <w:hideMark/>
          </w:tcPr>
          <w:p w:rsidR="005F6020" w:rsidRPr="005414F5" w:rsidRDefault="005F602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3687" w:type="pct"/>
            <w:hideMark/>
          </w:tcPr>
          <w:p w:rsidR="005F6020" w:rsidRPr="005414F5" w:rsidRDefault="005F602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807" w:type="pct"/>
            <w:hideMark/>
          </w:tcPr>
          <w:p w:rsidR="005F6020" w:rsidRPr="005414F5" w:rsidRDefault="005F602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5F6020" w:rsidRPr="005414F5" w:rsidTr="00A60E10">
        <w:tc>
          <w:tcPr>
            <w:tcW w:w="4193" w:type="pct"/>
            <w:gridSpan w:val="2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807" w:type="pct"/>
          </w:tcPr>
          <w:p w:rsidR="005F6020" w:rsidRPr="005414F5" w:rsidRDefault="0085256B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602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Типы текстов:  текст описание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Типы текстов:  текст повествование.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Типы текстов:   текст  рассуждение.</w:t>
            </w:r>
          </w:p>
        </w:tc>
        <w:tc>
          <w:tcPr>
            <w:tcW w:w="807" w:type="pct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020" w:rsidRPr="005414F5" w:rsidTr="00A60E10">
        <w:tc>
          <w:tcPr>
            <w:tcW w:w="506" w:type="pct"/>
            <w:vAlign w:val="center"/>
          </w:tcPr>
          <w:p w:rsidR="005F6020" w:rsidRPr="005414F5" w:rsidRDefault="0085256B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687" w:type="pct"/>
            <w:vAlign w:val="center"/>
          </w:tcPr>
          <w:p w:rsidR="005F6020" w:rsidRPr="005414F5" w:rsidRDefault="005F602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сплошным текстом. </w:t>
            </w:r>
          </w:p>
        </w:tc>
        <w:tc>
          <w:tcPr>
            <w:tcW w:w="807" w:type="pct"/>
          </w:tcPr>
          <w:p w:rsidR="005F6020" w:rsidRPr="005414F5" w:rsidRDefault="0085256B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020" w:rsidRPr="005414F5" w:rsidTr="00A60E10">
        <w:tc>
          <w:tcPr>
            <w:tcW w:w="4193" w:type="pct"/>
            <w:gridSpan w:val="2"/>
          </w:tcPr>
          <w:p w:rsidR="005F6020" w:rsidRPr="005414F5" w:rsidRDefault="005F6020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математической грамотности</w:t>
            </w:r>
          </w:p>
        </w:tc>
        <w:tc>
          <w:tcPr>
            <w:tcW w:w="807" w:type="pct"/>
          </w:tcPr>
          <w:p w:rsidR="005F6020" w:rsidRPr="005414F5" w:rsidRDefault="0085256B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5F602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7" w:type="pct"/>
            <w:vAlign w:val="center"/>
          </w:tcPr>
          <w:p w:rsidR="00A60E10" w:rsidRPr="005414F5" w:rsidRDefault="00751C03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4193" w:type="pct"/>
            <w:gridSpan w:val="2"/>
          </w:tcPr>
          <w:p w:rsidR="00A60E10" w:rsidRPr="005414F5" w:rsidRDefault="00A60E1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природы.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в которых мы живем.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Cs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Почему надо беречь и охранять растения.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Многообра</w:t>
            </w:r>
            <w:r w:rsidRPr="005414F5">
              <w:rPr>
                <w:rFonts w:ascii="Times New Roman" w:hAnsi="Times New Roman" w:cs="Times New Roman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Что охраняют в заповедниках.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85256B">
        <w:tc>
          <w:tcPr>
            <w:tcW w:w="4193" w:type="pct"/>
            <w:gridSpan w:val="2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A60E10" w:rsidRPr="005414F5" w:rsidTr="00A60E10">
        <w:tc>
          <w:tcPr>
            <w:tcW w:w="506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687" w:type="pct"/>
          </w:tcPr>
          <w:p w:rsidR="00A60E10" w:rsidRPr="005414F5" w:rsidRDefault="00A60E10" w:rsidP="005414F5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5414F5">
              <w:rPr>
                <w:rStyle w:val="c2"/>
                <w:color w:val="000000"/>
              </w:rPr>
              <w:t>Откуда в семье деньги.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E10" w:rsidRPr="005414F5" w:rsidTr="00A60E10">
        <w:tc>
          <w:tcPr>
            <w:tcW w:w="506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68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что тратятся деньги.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E10" w:rsidRPr="005414F5" w:rsidTr="00A60E10">
        <w:tc>
          <w:tcPr>
            <w:tcW w:w="506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умно управлять своими деньгами.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687" w:type="pct"/>
          </w:tcPr>
          <w:p w:rsidR="00A60E10" w:rsidRPr="005414F5" w:rsidRDefault="00A60E10" w:rsidP="005414F5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5414F5">
              <w:rPr>
                <w:rStyle w:val="c2"/>
                <w:color w:val="000000"/>
              </w:rPr>
              <w:t>Как делать сбережения.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E10" w:rsidRPr="005414F5" w:rsidTr="00A60E10">
        <w:tc>
          <w:tcPr>
            <w:tcW w:w="506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бюджет.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0E10" w:rsidRPr="005414F5" w:rsidRDefault="00A60E10" w:rsidP="00541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4F5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tbl>
      <w:tblPr>
        <w:tblStyle w:val="a4"/>
        <w:tblW w:w="4745" w:type="pct"/>
        <w:tblInd w:w="250" w:type="dxa"/>
        <w:tblLayout w:type="fixed"/>
        <w:tblLook w:val="04A0"/>
      </w:tblPr>
      <w:tblGrid>
        <w:gridCol w:w="947"/>
        <w:gridCol w:w="6895"/>
        <w:gridCol w:w="1509"/>
      </w:tblGrid>
      <w:tr w:rsidR="00A60E10" w:rsidRPr="005414F5" w:rsidTr="00A60E10">
        <w:tc>
          <w:tcPr>
            <w:tcW w:w="506" w:type="pct"/>
            <w:hideMark/>
          </w:tcPr>
          <w:p w:rsidR="00A60E10" w:rsidRPr="005414F5" w:rsidRDefault="00A60E1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3687" w:type="pct"/>
            <w:hideMark/>
          </w:tcPr>
          <w:p w:rsidR="00A60E10" w:rsidRPr="005414F5" w:rsidRDefault="00A60E1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807" w:type="pct"/>
            <w:hideMark/>
          </w:tcPr>
          <w:p w:rsidR="00A60E10" w:rsidRPr="005414F5" w:rsidRDefault="00A60E10" w:rsidP="005414F5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5414F5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A60E10" w:rsidRPr="005414F5" w:rsidTr="00A60E10">
        <w:tc>
          <w:tcPr>
            <w:tcW w:w="4193" w:type="pct"/>
            <w:gridSpan w:val="2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авторской позиции в художественном тексте. 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повествование, описание, рассуждение</w:t>
            </w:r>
            <w:r w:rsidR="00751C03" w:rsidRPr="00541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как источник информации. 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7" w:type="pct"/>
            <w:vAlign w:val="center"/>
          </w:tcPr>
          <w:p w:rsidR="00A60E10" w:rsidRPr="005414F5" w:rsidRDefault="00751C03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4193" w:type="pct"/>
            <w:gridSpan w:val="2"/>
          </w:tcPr>
          <w:p w:rsidR="00A60E10" w:rsidRPr="005414F5" w:rsidRDefault="00A60E10" w:rsidP="005414F5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7" w:type="pct"/>
            <w:vAlign w:val="center"/>
          </w:tcPr>
          <w:p w:rsidR="00A60E10" w:rsidRPr="005414F5" w:rsidRDefault="00751C03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4193" w:type="pct"/>
            <w:gridSpan w:val="2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60E10"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взаимодействие частиц. 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Почвы и их свойства. 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3687" w:type="pct"/>
            <w:vAlign w:val="center"/>
          </w:tcPr>
          <w:p w:rsidR="00A60E10" w:rsidRPr="005414F5" w:rsidRDefault="008B480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7" w:type="pct"/>
            <w:vAlign w:val="center"/>
          </w:tcPr>
          <w:p w:rsidR="00A60E10" w:rsidRPr="005414F5" w:rsidRDefault="00751C03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4193" w:type="pct"/>
            <w:gridSpan w:val="2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странах.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ненастоящие.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 xml:space="preserve">Как разумно делать покупки? 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807" w:type="pct"/>
          </w:tcPr>
          <w:p w:rsidR="00A60E10" w:rsidRPr="005414F5" w:rsidRDefault="00A60E10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Личные деньги.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7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E10" w:rsidRPr="005414F5" w:rsidTr="00A60E10">
        <w:tc>
          <w:tcPr>
            <w:tcW w:w="506" w:type="pct"/>
            <w:vAlign w:val="center"/>
          </w:tcPr>
          <w:p w:rsidR="00A60E10" w:rsidRPr="005414F5" w:rsidRDefault="00A60E10" w:rsidP="005414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7" w:type="pct"/>
            <w:vAlign w:val="center"/>
          </w:tcPr>
          <w:p w:rsidR="00A60E10" w:rsidRPr="005414F5" w:rsidRDefault="008B4800" w:rsidP="00541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807" w:type="pct"/>
          </w:tcPr>
          <w:p w:rsidR="00A60E10" w:rsidRPr="005414F5" w:rsidRDefault="00FB34E1" w:rsidP="00541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4FEB" w:rsidRDefault="006A4FEB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5B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97" w:rsidRDefault="00596397" w:rsidP="00A1372C">
      <w:pPr>
        <w:pStyle w:val="22"/>
        <w:keepNext/>
        <w:keepLines/>
        <w:shd w:val="clear" w:color="auto" w:fill="auto"/>
        <w:spacing w:before="0" w:after="0" w:line="276" w:lineRule="auto"/>
        <w:ind w:left="2340"/>
        <w:rPr>
          <w:sz w:val="24"/>
          <w:szCs w:val="24"/>
        </w:rPr>
      </w:pPr>
    </w:p>
    <w:p w:rsidR="00596397" w:rsidRDefault="00596397" w:rsidP="00596397">
      <w:pPr>
        <w:pStyle w:val="22"/>
        <w:keepNext/>
        <w:keepLines/>
        <w:shd w:val="clear" w:color="auto" w:fill="auto"/>
        <w:spacing w:before="0" w:after="0" w:line="276" w:lineRule="auto"/>
        <w:ind w:left="2340"/>
        <w:jc w:val="right"/>
        <w:rPr>
          <w:b/>
          <w:sz w:val="24"/>
          <w:szCs w:val="24"/>
        </w:rPr>
      </w:pPr>
      <w:r w:rsidRPr="00596397">
        <w:rPr>
          <w:b/>
          <w:sz w:val="24"/>
          <w:szCs w:val="24"/>
        </w:rPr>
        <w:t>Приложение</w:t>
      </w:r>
    </w:p>
    <w:p w:rsidR="00596397" w:rsidRPr="00596397" w:rsidRDefault="00596397" w:rsidP="00E5336D">
      <w:pPr>
        <w:pStyle w:val="22"/>
        <w:keepNext/>
        <w:keepLines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комплексная работа</w:t>
      </w:r>
      <w:bookmarkStart w:id="0" w:name="_GoBack"/>
      <w:bookmarkEnd w:id="0"/>
    </w:p>
    <w:p w:rsidR="00E5336D" w:rsidRDefault="00E5336D" w:rsidP="00E5336D">
      <w:pPr>
        <w:pStyle w:val="22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:rsidR="000615B1" w:rsidRPr="00A1372C" w:rsidRDefault="000615B1" w:rsidP="00E5336D">
      <w:pPr>
        <w:pStyle w:val="22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A1372C">
        <w:rPr>
          <w:sz w:val="24"/>
          <w:szCs w:val="24"/>
        </w:rPr>
        <w:t>Грибная удача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left="20" w:right="40"/>
        <w:rPr>
          <w:sz w:val="24"/>
          <w:szCs w:val="24"/>
        </w:rPr>
      </w:pPr>
      <w:r w:rsidRPr="00A1372C">
        <w:rPr>
          <w:sz w:val="24"/>
          <w:szCs w:val="24"/>
        </w:rPr>
        <w:t>Миша учится в 4 классе. В свобод</w:t>
      </w:r>
      <w:r w:rsidRPr="00A1372C">
        <w:rPr>
          <w:sz w:val="24"/>
          <w:szCs w:val="24"/>
        </w:rPr>
        <w:softHyphen/>
        <w:t>ное время он читает книги, рисует, иг</w:t>
      </w:r>
      <w:r w:rsidRPr="00A1372C">
        <w:rPr>
          <w:sz w:val="24"/>
          <w:szCs w:val="24"/>
        </w:rPr>
        <w:softHyphen/>
        <w:t>рает в хоккей с ребятами. С нетерпени</w:t>
      </w:r>
      <w:r w:rsidRPr="00A1372C">
        <w:rPr>
          <w:sz w:val="24"/>
          <w:szCs w:val="24"/>
        </w:rPr>
        <w:softHyphen/>
        <w:t>ем ждёт выходных дней, чтобы с отцом пойти в зоопарк, на стадион, на рыбал</w:t>
      </w:r>
      <w:r w:rsidRPr="00A1372C">
        <w:rPr>
          <w:sz w:val="24"/>
          <w:szCs w:val="24"/>
        </w:rPr>
        <w:softHyphen/>
        <w:t>ку или  в лес. Вот и сегодня у отца вы</w:t>
      </w:r>
      <w:r w:rsidRPr="00A1372C">
        <w:rPr>
          <w:sz w:val="24"/>
          <w:szCs w:val="24"/>
        </w:rPr>
        <w:softHyphen/>
        <w:t>ходной, и они пошли в лес за грибами.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left="20" w:right="40"/>
        <w:rPr>
          <w:sz w:val="24"/>
          <w:szCs w:val="24"/>
        </w:rPr>
      </w:pPr>
      <w:r w:rsidRPr="00A1372C">
        <w:rPr>
          <w:sz w:val="24"/>
          <w:szCs w:val="24"/>
        </w:rPr>
        <w:t>Сначала  лес был редкий. Им встре</w:t>
      </w:r>
      <w:r w:rsidRPr="00A1372C">
        <w:rPr>
          <w:sz w:val="24"/>
          <w:szCs w:val="24"/>
        </w:rPr>
        <w:softHyphen/>
        <w:t>чались нарядные, в золотом уборе из листьев, берёзки, мол</w:t>
      </w:r>
      <w:r w:rsidRPr="00A1372C">
        <w:rPr>
          <w:sz w:val="24"/>
          <w:szCs w:val="24"/>
        </w:rPr>
        <w:softHyphen/>
        <w:t>чаливые дубы, стройные сосны. Потом сосен стало много. Отец остановился и спросил: «Ты слышишь запах?». Ми</w:t>
      </w:r>
      <w:r w:rsidRPr="00A1372C">
        <w:rPr>
          <w:sz w:val="24"/>
          <w:szCs w:val="24"/>
        </w:rPr>
        <w:softHyphen/>
        <w:t>ша ответил: «Да, пахнет грибами». «Не просто грибами, а рыжиками. У них особый запах. Нас ждёт грибная удача». И действительно, отец вскоре нашёл семейку молоденьких, чистеньких рыжиков. Они стали собирать грибы. Миша ак</w:t>
      </w:r>
      <w:r w:rsidRPr="00A1372C">
        <w:rPr>
          <w:sz w:val="24"/>
          <w:szCs w:val="24"/>
        </w:rPr>
        <w:softHyphen/>
        <w:t xml:space="preserve">куратно срезал ножом и положил в свою корзину несколько грибочков. Проходя очередную полянку, он увидел, как </w:t>
      </w:r>
      <w:proofErr w:type="gramStart"/>
      <w:r w:rsidRPr="00A1372C">
        <w:rPr>
          <w:sz w:val="24"/>
          <w:szCs w:val="24"/>
        </w:rPr>
        <w:t>из</w:t>
      </w:r>
      <w:proofErr w:type="gramEnd"/>
      <w:r w:rsidRPr="00A1372C">
        <w:rPr>
          <w:sz w:val="24"/>
          <w:szCs w:val="24"/>
        </w:rPr>
        <w:t xml:space="preserve"> - под хвои выглядывают рыжики, и закричал: «Папа, иди сю</w:t>
      </w:r>
      <w:r w:rsidRPr="00A1372C">
        <w:rPr>
          <w:sz w:val="24"/>
          <w:szCs w:val="24"/>
        </w:rPr>
        <w:softHyphen/>
        <w:t>да. Я тоже нашёл рыжики!»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left="20" w:right="40"/>
        <w:rPr>
          <w:sz w:val="24"/>
          <w:szCs w:val="24"/>
        </w:rPr>
      </w:pPr>
      <w:r w:rsidRPr="00A1372C">
        <w:rPr>
          <w:sz w:val="24"/>
          <w:szCs w:val="24"/>
        </w:rPr>
        <w:t xml:space="preserve">Вечером, когда они вместе с мамой перебирали грибы, чудесным ароматом наполнился весь дом. Мама похвалила грибников и сообщила, что папа собрал рыжиков в два раза больше, чем Миша, а всего они принесли 78 рыжиков. Она сказала: «Зимой будем кушать солёные </w:t>
      </w:r>
      <w:proofErr w:type="gramStart"/>
      <w:r w:rsidRPr="00A1372C">
        <w:rPr>
          <w:sz w:val="24"/>
          <w:szCs w:val="24"/>
        </w:rPr>
        <w:t>рыжики</w:t>
      </w:r>
      <w:proofErr w:type="gramEnd"/>
      <w:r w:rsidRPr="00A1372C">
        <w:rPr>
          <w:sz w:val="24"/>
          <w:szCs w:val="24"/>
        </w:rPr>
        <w:t xml:space="preserve"> и вспоми</w:t>
      </w:r>
      <w:r w:rsidRPr="00A1372C">
        <w:rPr>
          <w:sz w:val="24"/>
          <w:szCs w:val="24"/>
        </w:rPr>
        <w:softHyphen/>
        <w:t>нать сегодняшний день».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left="20" w:right="40"/>
        <w:rPr>
          <w:sz w:val="24"/>
          <w:szCs w:val="24"/>
        </w:rPr>
      </w:pPr>
      <w:r w:rsidRPr="00A1372C">
        <w:rPr>
          <w:sz w:val="24"/>
          <w:szCs w:val="24"/>
        </w:rPr>
        <w:t>Ночью Миша крепко спал. И снились ему золотая берёз</w:t>
      </w:r>
      <w:r w:rsidRPr="00A1372C">
        <w:rPr>
          <w:sz w:val="24"/>
          <w:szCs w:val="24"/>
        </w:rPr>
        <w:softHyphen/>
        <w:t>ка, полянка среди сосен, где они с отцом отдыхали, и много- много рыжиков.</w:t>
      </w:r>
    </w:p>
    <w:p w:rsidR="00A1372C" w:rsidRDefault="00A1372C" w:rsidP="00A1372C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</w:p>
    <w:p w:rsidR="000615B1" w:rsidRPr="00A1372C" w:rsidRDefault="000615B1" w:rsidP="00A1372C">
      <w:pPr>
        <w:spacing w:after="0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A1372C">
        <w:rPr>
          <w:rFonts w:ascii="Times New Roman" w:hAnsi="Times New Roman" w:cs="Times New Roman"/>
          <w:sz w:val="24"/>
          <w:szCs w:val="24"/>
        </w:rPr>
        <w:t>Выполни задания.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94"/>
        </w:tabs>
        <w:spacing w:before="0" w:line="276" w:lineRule="auto"/>
        <w:ind w:left="20" w:right="260" w:firstLine="0"/>
        <w:rPr>
          <w:sz w:val="24"/>
          <w:szCs w:val="24"/>
        </w:rPr>
      </w:pPr>
      <w:r w:rsidRPr="00A1372C">
        <w:rPr>
          <w:b/>
          <w:sz w:val="24"/>
          <w:szCs w:val="24"/>
        </w:rPr>
        <w:t>1. В предложении</w:t>
      </w:r>
      <w:r w:rsidRPr="00A1372C">
        <w:rPr>
          <w:rStyle w:val="115pt1pt"/>
          <w:sz w:val="24"/>
          <w:szCs w:val="24"/>
        </w:rPr>
        <w:t xml:space="preserve"> Им встречались нарядные берёзки, молчаливые дубы, стройные сосны</w:t>
      </w:r>
      <w:r w:rsidRPr="00A1372C">
        <w:rPr>
          <w:b/>
          <w:sz w:val="24"/>
          <w:szCs w:val="24"/>
        </w:rPr>
        <w:t xml:space="preserve"> назовите прилага</w:t>
      </w:r>
      <w:r w:rsidRPr="00A1372C">
        <w:rPr>
          <w:b/>
          <w:sz w:val="24"/>
          <w:szCs w:val="24"/>
        </w:rPr>
        <w:softHyphen/>
        <w:t>тельные.</w:t>
      </w:r>
      <w:r w:rsidRPr="00A1372C">
        <w:rPr>
          <w:sz w:val="24"/>
          <w:szCs w:val="24"/>
        </w:rPr>
        <w:t xml:space="preserve"> Прилагательные в этом предложении употреблены в форме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единственного числа      2)  множественного числа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 число отсутствует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68"/>
        </w:tabs>
        <w:spacing w:before="0" w:line="276" w:lineRule="auto"/>
        <w:ind w:lef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2. Из скольких абзацев состоит текст?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583"/>
          <w:tab w:val="left" w:pos="4804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из трёх</w:t>
      </w:r>
      <w:r w:rsidRPr="00A1372C">
        <w:rPr>
          <w:sz w:val="24"/>
          <w:szCs w:val="24"/>
        </w:rPr>
        <w:tab/>
        <w:t>2) из двух</w:t>
      </w:r>
      <w:r w:rsidRPr="00A1372C">
        <w:rPr>
          <w:sz w:val="24"/>
          <w:szCs w:val="24"/>
        </w:rPr>
        <w:tab/>
        <w:t>3) из четырёх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72"/>
        </w:tabs>
        <w:spacing w:before="0" w:line="276" w:lineRule="auto"/>
        <w:ind w:lef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3. В каком ряду все слова являются однокоренными?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86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1)грибы, грибной, грибник, грибочки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</w:t>
      </w:r>
      <w:proofErr w:type="gramStart"/>
      <w:r w:rsidRPr="00A1372C">
        <w:rPr>
          <w:sz w:val="24"/>
          <w:szCs w:val="24"/>
        </w:rPr>
        <w:t>молчаливый</w:t>
      </w:r>
      <w:proofErr w:type="gramEnd"/>
      <w:r w:rsidRPr="00A1372C">
        <w:rPr>
          <w:sz w:val="24"/>
          <w:szCs w:val="24"/>
        </w:rPr>
        <w:t>, молчать, молчание, мочалка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7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3)поляна, полянка, поле, пол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76"/>
        </w:tabs>
        <w:spacing w:before="0" w:line="276" w:lineRule="auto"/>
        <w:ind w:lef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4. В какое время года отец с сыном пошли за грибами?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821"/>
          <w:tab w:val="left" w:pos="5164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весной                   2) летом             3) осенью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12"/>
        </w:tabs>
        <w:spacing w:before="0" w:line="276" w:lineRule="auto"/>
        <w:ind w:left="20" w:firstLine="0"/>
        <w:rPr>
          <w:sz w:val="24"/>
          <w:szCs w:val="24"/>
        </w:rPr>
      </w:pPr>
      <w:r w:rsidRPr="00A1372C">
        <w:rPr>
          <w:b/>
          <w:sz w:val="24"/>
          <w:szCs w:val="24"/>
        </w:rPr>
        <w:t>5. Найдите во втором предложении первого абзаца слова, отвечающие на один и тот же вопрос и являющиеся одним и тем же членом предложения.</w:t>
      </w:r>
      <w:r w:rsidRPr="00A1372C">
        <w:rPr>
          <w:sz w:val="24"/>
          <w:szCs w:val="24"/>
        </w:rPr>
        <w:t xml:space="preserve"> Это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1)одноименные члены предложения   2) однородные члены предложения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7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3)односложные члены предложения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72"/>
        </w:tabs>
        <w:spacing w:before="0" w:line="276" w:lineRule="auto"/>
        <w:ind w:lef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6. Среди каких деревьев Миша нашёл рыжики?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среди берёз         2) среди дубов         3) среди сосен</w:t>
      </w:r>
    </w:p>
    <w:p w:rsidR="000615B1" w:rsidRPr="00A1372C" w:rsidRDefault="000615B1" w:rsidP="00A1372C">
      <w:pPr>
        <w:pStyle w:val="32"/>
        <w:shd w:val="clear" w:color="auto" w:fill="auto"/>
        <w:tabs>
          <w:tab w:val="left" w:pos="290"/>
        </w:tabs>
        <w:spacing w:line="276" w:lineRule="auto"/>
        <w:ind w:left="20" w:right="260"/>
        <w:rPr>
          <w:b/>
          <w:i/>
          <w:sz w:val="24"/>
          <w:szCs w:val="24"/>
        </w:rPr>
      </w:pPr>
      <w:r w:rsidRPr="00A1372C">
        <w:rPr>
          <w:rStyle w:val="311pt0pt"/>
          <w:i w:val="0"/>
          <w:sz w:val="24"/>
          <w:szCs w:val="24"/>
        </w:rPr>
        <w:lastRenderedPageBreak/>
        <w:t xml:space="preserve">7. В </w:t>
      </w:r>
      <w:proofErr w:type="spellStart"/>
      <w:r w:rsidRPr="00A1372C">
        <w:rPr>
          <w:rStyle w:val="311pt0pt"/>
          <w:i w:val="0"/>
          <w:sz w:val="24"/>
          <w:szCs w:val="24"/>
        </w:rPr>
        <w:t>предложении</w:t>
      </w:r>
      <w:r w:rsidRPr="00A1372C">
        <w:rPr>
          <w:b/>
          <w:i/>
          <w:sz w:val="24"/>
          <w:szCs w:val="24"/>
        </w:rPr>
        <w:t>В</w:t>
      </w:r>
      <w:proofErr w:type="spellEnd"/>
      <w:r w:rsidRPr="00A1372C">
        <w:rPr>
          <w:b/>
          <w:i/>
          <w:sz w:val="24"/>
          <w:szCs w:val="24"/>
        </w:rPr>
        <w:t xml:space="preserve"> свободное время он читает кни</w:t>
      </w:r>
      <w:r w:rsidRPr="00A1372C">
        <w:rPr>
          <w:b/>
          <w:i/>
          <w:sz w:val="24"/>
          <w:szCs w:val="24"/>
        </w:rPr>
        <w:softHyphen/>
        <w:t xml:space="preserve">ги, рисует, </w:t>
      </w:r>
      <w:proofErr w:type="gramStart"/>
      <w:r w:rsidRPr="00A1372C">
        <w:rPr>
          <w:b/>
          <w:i/>
          <w:sz w:val="24"/>
          <w:szCs w:val="24"/>
        </w:rPr>
        <w:t>играет в хоккей с ребятами</w:t>
      </w:r>
      <w:r w:rsidRPr="00A1372C">
        <w:rPr>
          <w:rStyle w:val="311pt0pt"/>
          <w:i w:val="0"/>
          <w:sz w:val="24"/>
          <w:szCs w:val="24"/>
        </w:rPr>
        <w:t xml:space="preserve"> найдите</w:t>
      </w:r>
      <w:proofErr w:type="gramEnd"/>
      <w:r w:rsidRPr="00A1372C">
        <w:rPr>
          <w:rStyle w:val="311pt0pt"/>
          <w:i w:val="0"/>
          <w:sz w:val="24"/>
          <w:szCs w:val="24"/>
        </w:rPr>
        <w:t xml:space="preserve"> гла</w:t>
      </w:r>
      <w:r w:rsidRPr="00A1372C">
        <w:rPr>
          <w:rStyle w:val="311pt0pt"/>
          <w:i w:val="0"/>
          <w:sz w:val="24"/>
          <w:szCs w:val="24"/>
        </w:rPr>
        <w:softHyphen/>
        <w:t>голы. Эти глаголы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769"/>
        </w:tabs>
        <w:spacing w:before="0" w:line="276" w:lineRule="auto"/>
        <w:ind w:right="26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1-го спряжения настоящего времени единственного числа 3-го лица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740"/>
        </w:tabs>
        <w:spacing w:before="0" w:line="276" w:lineRule="auto"/>
        <w:ind w:right="26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 2-го спряжения прошедшего времени единственного числа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718"/>
        </w:tabs>
        <w:spacing w:before="0" w:line="276" w:lineRule="auto"/>
        <w:ind w:right="26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 1-го спряжения прошедшего времени множественно</w:t>
      </w:r>
      <w:r w:rsidRPr="00A1372C">
        <w:rPr>
          <w:sz w:val="24"/>
          <w:szCs w:val="24"/>
        </w:rPr>
        <w:softHyphen/>
        <w:t>го числа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8. Папа старше Миши в 4 раза и старше мамы на 4 года. Сколько лет Мише, если сумма их возрастов 86 лет?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882"/>
          <w:tab w:val="left" w:pos="528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11 лет              2) 9 лет</w:t>
      </w:r>
      <w:r w:rsidRPr="00A1372C">
        <w:rPr>
          <w:sz w:val="24"/>
          <w:szCs w:val="24"/>
        </w:rPr>
        <w:tab/>
      </w:r>
      <w:r w:rsidRPr="00A1372C">
        <w:rPr>
          <w:rStyle w:val="1pt"/>
          <w:sz w:val="24"/>
          <w:szCs w:val="24"/>
        </w:rPr>
        <w:t>3)10</w:t>
      </w:r>
      <w:r w:rsidRPr="00A1372C">
        <w:rPr>
          <w:sz w:val="24"/>
          <w:szCs w:val="24"/>
        </w:rPr>
        <w:t xml:space="preserve"> лет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47"/>
        </w:tabs>
        <w:spacing w:before="0" w:line="276" w:lineRule="auto"/>
        <w:ind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9. Данный текст является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0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художественным      2) научно-популярным      3) научным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41"/>
        </w:tabs>
        <w:spacing w:before="0" w:line="276" w:lineRule="auto"/>
        <w:ind w:lef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10. Укажите, как в тексте названы берёзки, сосны, дубы. Выберите верный вариант ответа.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82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1)молчаливые берёзки, стройные сосны, нарядные дубы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2)нарядные берёзки, молчаливые дубы, стройные сосны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9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3)нарядные берёзки, стройные дубы, молчаливые сосны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09"/>
        </w:tabs>
        <w:spacing w:before="0" w:line="276" w:lineRule="auto"/>
        <w:ind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11. Достаточно ли будет четырёх одинаковых банок, чтобы уложить для засолки все принесённые грибниками рыжики, если в каждую банку можно уложить только 19 грибов?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82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1)нет, останется 2 рыжика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9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2)да, можно уложить 78 рыжиков без остатка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9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3)да, но в одной из банок будет только 12 рыжиков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73"/>
        </w:tabs>
        <w:spacing w:before="0" w:line="276" w:lineRule="auto"/>
        <w:ind w:lef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12. Сколько рыжиков собрал Миша?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026"/>
          <w:tab w:val="left" w:pos="568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52               2) 26</w:t>
      </w:r>
      <w:r w:rsidRPr="00A1372C">
        <w:rPr>
          <w:sz w:val="24"/>
          <w:szCs w:val="24"/>
        </w:rPr>
        <w:tab/>
        <w:t>3) 18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91"/>
        </w:tabs>
        <w:spacing w:before="0" w:line="276" w:lineRule="auto"/>
        <w:ind w:left="20" w:righ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13. Какой из абзацев можно озаглавить «У рыжиков — осо</w:t>
      </w:r>
      <w:r w:rsidRPr="00A1372C">
        <w:rPr>
          <w:b/>
          <w:sz w:val="24"/>
          <w:szCs w:val="24"/>
        </w:rPr>
        <w:softHyphen/>
        <w:t>бый запах»?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832"/>
          <w:tab w:val="left" w:pos="5236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первый           2) второй</w:t>
      </w:r>
      <w:r w:rsidRPr="00A1372C">
        <w:rPr>
          <w:sz w:val="24"/>
          <w:szCs w:val="24"/>
        </w:rPr>
        <w:tab/>
        <w:t xml:space="preserve">            3) третий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52"/>
        </w:tabs>
        <w:spacing w:before="0" w:line="276" w:lineRule="auto"/>
        <w:ind w:left="20" w:right="20"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14. От Мишиного дома до леса 2 км 280 м, а до реки — 2080 м. Какое расстояние Миша пройдёт быстрее: от дома до леса или от дома до реки, если будет проходить эти рас</w:t>
      </w:r>
      <w:r w:rsidRPr="00A1372C">
        <w:rPr>
          <w:b/>
          <w:sz w:val="24"/>
          <w:szCs w:val="24"/>
        </w:rPr>
        <w:softHyphen/>
        <w:t>стояния с одинаковой скоростью?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right="2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 от дома до леса быстрее, так как 2 км 280 м меньше 2080 м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7"/>
        </w:tabs>
        <w:spacing w:before="0" w:line="276" w:lineRule="auto"/>
        <w:ind w:right="24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2)от дома до реки быстрее, так как 2080 м меньше 2 км 280 м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3"/>
        </w:tabs>
        <w:spacing w:before="0" w:line="276" w:lineRule="auto"/>
        <w:ind w:right="24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3)затратит одинаковое время, так как 2080 м равно 2 км 280 м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76"/>
        </w:tabs>
        <w:spacing w:before="0" w:line="276" w:lineRule="auto"/>
        <w:ind w:left="20"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 xml:space="preserve">15. </w:t>
      </w:r>
      <w:proofErr w:type="gramStart"/>
      <w:r w:rsidRPr="00A1372C">
        <w:rPr>
          <w:b/>
          <w:sz w:val="24"/>
          <w:szCs w:val="24"/>
        </w:rPr>
        <w:t>Грибы</w:t>
      </w:r>
      <w:proofErr w:type="gramEnd"/>
      <w:r w:rsidRPr="00A1372C">
        <w:rPr>
          <w:b/>
          <w:sz w:val="24"/>
          <w:szCs w:val="24"/>
        </w:rPr>
        <w:t xml:space="preserve"> из какой группы не рекомендуется собирать?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66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1)белый гриб, лисичка, рыжик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7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2)мухомор, бледная поганка, ложный опёнок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80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3)подберёзовик, подосиновик, груздь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80"/>
        </w:tabs>
        <w:spacing w:before="0" w:line="276" w:lineRule="auto"/>
        <w:ind w:left="20"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16. Почему Миша срезал ножом грибы?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 xml:space="preserve">1) чтобы не повредить ножку гриба  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3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 чтобы не повредить шляпку гриба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7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 чтобы не повредить грибницу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27"/>
        </w:tabs>
        <w:spacing w:before="0" w:line="276" w:lineRule="auto"/>
        <w:ind w:left="20" w:right="240"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17. В каком ряду все глаголы являются глаголами первого спряжения?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59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1)учиться, читать, ждать, ходить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0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2)слышать, видеть, сообщить, кричать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77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3)кушать, вспоминать, срезать, отдыхать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12"/>
        </w:tabs>
        <w:spacing w:before="0" w:line="276" w:lineRule="auto"/>
        <w:ind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 xml:space="preserve">18. В течение суток Миша распределяет время так: 1/3   суток – сон, 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12"/>
        </w:tabs>
        <w:spacing w:before="0" w:line="276" w:lineRule="auto"/>
        <w:ind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 xml:space="preserve">1/24  суток – зарядка, завтрак, 1/4 суток – дорога в  школу и </w:t>
      </w:r>
      <w:proofErr w:type="gramStart"/>
      <w:r w:rsidRPr="00A1372C">
        <w:rPr>
          <w:b/>
          <w:sz w:val="24"/>
          <w:szCs w:val="24"/>
        </w:rPr>
        <w:t>из</w:t>
      </w:r>
      <w:proofErr w:type="gramEnd"/>
    </w:p>
    <w:p w:rsidR="000615B1" w:rsidRPr="00A1372C" w:rsidRDefault="000615B1" w:rsidP="00A1372C">
      <w:pPr>
        <w:pStyle w:val="11"/>
        <w:shd w:val="clear" w:color="auto" w:fill="auto"/>
        <w:tabs>
          <w:tab w:val="left" w:pos="412"/>
        </w:tabs>
        <w:spacing w:before="0" w:line="276" w:lineRule="auto"/>
        <w:ind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lastRenderedPageBreak/>
        <w:t xml:space="preserve">школы, занятия в школе, 1/6 суток – обед, выполнение домашних 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412"/>
        </w:tabs>
        <w:spacing w:before="0" w:line="276" w:lineRule="auto"/>
        <w:ind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 xml:space="preserve">заданий, ужин, а остальное время – свободное. Сколько у Миши </w:t>
      </w:r>
      <w:proofErr w:type="gramStart"/>
      <w:r w:rsidRPr="00A1372C">
        <w:rPr>
          <w:b/>
          <w:sz w:val="24"/>
          <w:szCs w:val="24"/>
        </w:rPr>
        <w:t>в</w:t>
      </w:r>
      <w:proofErr w:type="gramEnd"/>
    </w:p>
    <w:p w:rsidR="000615B1" w:rsidRPr="00A1372C" w:rsidRDefault="000615B1" w:rsidP="00A1372C">
      <w:pPr>
        <w:pStyle w:val="11"/>
        <w:shd w:val="clear" w:color="auto" w:fill="auto"/>
        <w:tabs>
          <w:tab w:val="left" w:pos="412"/>
        </w:tabs>
        <w:spacing w:before="0" w:line="276" w:lineRule="auto"/>
        <w:ind w:firstLine="0"/>
        <w:jc w:val="left"/>
        <w:rPr>
          <w:b/>
          <w:sz w:val="24"/>
          <w:szCs w:val="24"/>
        </w:rPr>
      </w:pPr>
      <w:proofErr w:type="gramStart"/>
      <w:r w:rsidRPr="00A1372C">
        <w:rPr>
          <w:b/>
          <w:sz w:val="24"/>
          <w:szCs w:val="24"/>
        </w:rPr>
        <w:t>сутках</w:t>
      </w:r>
      <w:proofErr w:type="gramEnd"/>
      <w:r w:rsidRPr="00A1372C">
        <w:rPr>
          <w:b/>
          <w:sz w:val="24"/>
          <w:szCs w:val="24"/>
        </w:rPr>
        <w:t xml:space="preserve"> свободного времени?  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2997"/>
          <w:tab w:val="left" w:pos="5629"/>
        </w:tabs>
        <w:spacing w:before="0" w:line="276" w:lineRule="auto"/>
        <w:ind w:left="20" w:right="240" w:firstLine="0"/>
        <w:rPr>
          <w:sz w:val="24"/>
          <w:szCs w:val="24"/>
        </w:rPr>
      </w:pPr>
      <w:r w:rsidRPr="00A1372C">
        <w:rPr>
          <w:sz w:val="24"/>
          <w:szCs w:val="24"/>
        </w:rPr>
        <w:t>1) 8 ч             2) 4 ч                 3) 5 ч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373"/>
        </w:tabs>
        <w:spacing w:before="0" w:line="276" w:lineRule="auto"/>
        <w:ind w:firstLine="0"/>
        <w:jc w:val="left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19.В каком лесу грибники нашли рыжики?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A1372C">
        <w:rPr>
          <w:sz w:val="24"/>
          <w:szCs w:val="24"/>
        </w:rPr>
        <w:t>1) в смешанном      2) в хвойном        3) в лиственном</w:t>
      </w:r>
    </w:p>
    <w:p w:rsidR="000615B1" w:rsidRPr="00A1372C" w:rsidRDefault="000615B1" w:rsidP="00A1372C">
      <w:pPr>
        <w:pStyle w:val="11"/>
        <w:shd w:val="clear" w:color="auto" w:fill="auto"/>
        <w:spacing w:before="0" w:line="276" w:lineRule="auto"/>
        <w:ind w:firstLine="0"/>
        <w:rPr>
          <w:b/>
          <w:sz w:val="24"/>
          <w:szCs w:val="24"/>
        </w:rPr>
      </w:pPr>
      <w:r w:rsidRPr="00A1372C">
        <w:rPr>
          <w:b/>
          <w:sz w:val="24"/>
          <w:szCs w:val="24"/>
        </w:rPr>
        <w:t>20. Что такое лес?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55"/>
        </w:tabs>
        <w:spacing w:before="0" w:line="276" w:lineRule="auto"/>
        <w:ind w:firstLine="0"/>
        <w:rPr>
          <w:sz w:val="24"/>
          <w:szCs w:val="24"/>
        </w:rPr>
      </w:pPr>
      <w:r w:rsidRPr="00A1372C">
        <w:rPr>
          <w:sz w:val="24"/>
          <w:szCs w:val="24"/>
        </w:rPr>
        <w:t>1)Лес — это много разных фруктовых деревьев.</w:t>
      </w:r>
    </w:p>
    <w:p w:rsidR="000615B1" w:rsidRPr="00A1372C" w:rsidRDefault="000615B1" w:rsidP="00A1372C">
      <w:pPr>
        <w:pStyle w:val="11"/>
        <w:shd w:val="clear" w:color="auto" w:fill="auto"/>
        <w:tabs>
          <w:tab w:val="left" w:pos="644"/>
        </w:tabs>
        <w:spacing w:before="0" w:line="276" w:lineRule="auto"/>
        <w:ind w:right="240" w:firstLine="0"/>
        <w:jc w:val="left"/>
        <w:rPr>
          <w:sz w:val="24"/>
          <w:szCs w:val="24"/>
        </w:rPr>
      </w:pPr>
      <w:r w:rsidRPr="00A1372C">
        <w:rPr>
          <w:sz w:val="24"/>
          <w:szCs w:val="24"/>
        </w:rPr>
        <w:t>2)Лес — это часть земной поверхности, покрытая древесной растительностью.</w:t>
      </w:r>
    </w:p>
    <w:p w:rsidR="000615B1" w:rsidRPr="00A1372C" w:rsidRDefault="000615B1" w:rsidP="00E5336D">
      <w:pPr>
        <w:pStyle w:val="11"/>
        <w:keepNext/>
        <w:shd w:val="clear" w:color="auto" w:fill="auto"/>
        <w:tabs>
          <w:tab w:val="left" w:pos="666"/>
        </w:tabs>
        <w:spacing w:before="0" w:line="276" w:lineRule="auto"/>
        <w:ind w:firstLine="0"/>
        <w:rPr>
          <w:sz w:val="24"/>
          <w:szCs w:val="24"/>
        </w:rPr>
      </w:pPr>
      <w:r w:rsidRPr="00A1372C">
        <w:rPr>
          <w:sz w:val="24"/>
          <w:szCs w:val="24"/>
        </w:rPr>
        <w:t>3)Лес — это дикорастущие кустарники.</w:t>
      </w:r>
    </w:p>
    <w:p w:rsidR="000615B1" w:rsidRPr="00A1372C" w:rsidRDefault="000615B1" w:rsidP="00E5336D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0615B1" w:rsidRPr="00E5336D" w:rsidRDefault="000615B1" w:rsidP="00E5336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6D">
        <w:rPr>
          <w:rFonts w:ascii="Times New Roman" w:hAnsi="Times New Roman" w:cs="Times New Roman"/>
          <w:b/>
          <w:sz w:val="28"/>
          <w:szCs w:val="28"/>
        </w:rPr>
        <w:t>Анализ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654"/>
        <w:gridCol w:w="1241"/>
      </w:tblGrid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2 –  множественного числа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2.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из четырёх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3.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 – грибы,  грибной, грибник, грибочки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4.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осенью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5.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 xml:space="preserve">2 – однородные члены предложения 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 w:line="240" w:lineRule="auto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E5336D">
        <w:trPr>
          <w:trHeight w:val="287"/>
        </w:trPr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6.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среди сосен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7.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 – 1-го спряжения настоящего времени 3-го лица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8.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10 лет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9.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 – художественным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10.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2 – нарядные берёзки, молчаливые дубы, стройные сосны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11.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 – нет, останется 2 рыжика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12.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2 – 26 рыжиков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13.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2 – второй абзац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14.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 xml:space="preserve">2 – от дома до реки быстрее, так как 2080 м меньше </w:t>
            </w:r>
          </w:p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 xml:space="preserve">2км 280 м 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15.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2 – мухомор, бледная поганка, ложный опёнок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16.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чтобы не повредить грибницу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17.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кушать, вспоминать, срезать, отдыхать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18.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3 – 5 ч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19.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 – в смешанном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  <w:tr w:rsidR="000615B1" w:rsidRPr="000F1DBA" w:rsidTr="00A1372C">
        <w:tc>
          <w:tcPr>
            <w:tcW w:w="959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№ 20.</w:t>
            </w:r>
          </w:p>
        </w:tc>
        <w:tc>
          <w:tcPr>
            <w:tcW w:w="7654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2 – лес – это часть земной поверхности, покрытая древесной растительностью</w:t>
            </w:r>
          </w:p>
        </w:tc>
        <w:tc>
          <w:tcPr>
            <w:tcW w:w="1241" w:type="dxa"/>
          </w:tcPr>
          <w:p w:rsidR="000615B1" w:rsidRPr="000F1DBA" w:rsidRDefault="000615B1" w:rsidP="00E5336D">
            <w:pPr>
              <w:spacing w:after="0"/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1б.</w:t>
            </w:r>
          </w:p>
        </w:tc>
      </w:tr>
    </w:tbl>
    <w:p w:rsidR="000615B1" w:rsidRDefault="000615B1" w:rsidP="000615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578"/>
        <w:gridCol w:w="2780"/>
        <w:gridCol w:w="1688"/>
        <w:gridCol w:w="1659"/>
      </w:tblGrid>
      <w:tr w:rsidR="000615B1" w:rsidTr="00A1372C">
        <w:tc>
          <w:tcPr>
            <w:tcW w:w="1970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Уровень компетентности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Низкий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Хороший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Высокий</w:t>
            </w:r>
          </w:p>
        </w:tc>
      </w:tr>
      <w:tr w:rsidR="000615B1" w:rsidTr="00A1372C">
        <w:tc>
          <w:tcPr>
            <w:tcW w:w="1970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Баллы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1 - 9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10 - 13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14 - 17</w:t>
            </w:r>
          </w:p>
        </w:tc>
        <w:tc>
          <w:tcPr>
            <w:tcW w:w="1971" w:type="dxa"/>
          </w:tcPr>
          <w:p w:rsidR="000615B1" w:rsidRPr="000F1DBA" w:rsidRDefault="000615B1" w:rsidP="00A1372C">
            <w:pPr>
              <w:rPr>
                <w:sz w:val="28"/>
                <w:szCs w:val="28"/>
              </w:rPr>
            </w:pPr>
            <w:r w:rsidRPr="000F1DBA">
              <w:rPr>
                <w:sz w:val="28"/>
                <w:szCs w:val="28"/>
              </w:rPr>
              <w:t>18 - 20</w:t>
            </w:r>
          </w:p>
        </w:tc>
      </w:tr>
    </w:tbl>
    <w:p w:rsidR="000615B1" w:rsidRPr="00FB34E1" w:rsidRDefault="000615B1" w:rsidP="00FB34E1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15B1" w:rsidRPr="00FB34E1" w:rsidSect="00F1334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F20934"/>
    <w:multiLevelType w:val="hybridMultilevel"/>
    <w:tmpl w:val="727C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18F5"/>
    <w:multiLevelType w:val="multilevel"/>
    <w:tmpl w:val="6400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64DB9"/>
    <w:multiLevelType w:val="hybridMultilevel"/>
    <w:tmpl w:val="FC66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B17"/>
    <w:multiLevelType w:val="hybridMultilevel"/>
    <w:tmpl w:val="E4C0318E"/>
    <w:lvl w:ilvl="0" w:tplc="FFFFFFFF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DF07057"/>
    <w:multiLevelType w:val="multilevel"/>
    <w:tmpl w:val="F45E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657FA"/>
    <w:multiLevelType w:val="hybridMultilevel"/>
    <w:tmpl w:val="A618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81E07"/>
    <w:multiLevelType w:val="hybridMultilevel"/>
    <w:tmpl w:val="381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34C5B"/>
    <w:multiLevelType w:val="multilevel"/>
    <w:tmpl w:val="1E5E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C51C8"/>
    <w:multiLevelType w:val="multilevel"/>
    <w:tmpl w:val="3FB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0659B"/>
    <w:multiLevelType w:val="multilevel"/>
    <w:tmpl w:val="5E6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348E9"/>
    <w:multiLevelType w:val="multilevel"/>
    <w:tmpl w:val="B246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6370A"/>
    <w:multiLevelType w:val="hybridMultilevel"/>
    <w:tmpl w:val="4CE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EB"/>
    <w:rsid w:val="00047A34"/>
    <w:rsid w:val="000615B1"/>
    <w:rsid w:val="000B4241"/>
    <w:rsid w:val="00110AE7"/>
    <w:rsid w:val="001119FF"/>
    <w:rsid w:val="00122A66"/>
    <w:rsid w:val="0013068F"/>
    <w:rsid w:val="00132A17"/>
    <w:rsid w:val="00197939"/>
    <w:rsid w:val="001A5FCF"/>
    <w:rsid w:val="001F1708"/>
    <w:rsid w:val="001F5EBA"/>
    <w:rsid w:val="00246E9D"/>
    <w:rsid w:val="00371897"/>
    <w:rsid w:val="00384AE0"/>
    <w:rsid w:val="003E7B7A"/>
    <w:rsid w:val="00434273"/>
    <w:rsid w:val="004F3E0C"/>
    <w:rsid w:val="00537D3D"/>
    <w:rsid w:val="005414F5"/>
    <w:rsid w:val="00596397"/>
    <w:rsid w:val="005C0046"/>
    <w:rsid w:val="005D4300"/>
    <w:rsid w:val="005D7630"/>
    <w:rsid w:val="005F6020"/>
    <w:rsid w:val="005F682B"/>
    <w:rsid w:val="006451B9"/>
    <w:rsid w:val="006A4FEB"/>
    <w:rsid w:val="006E3EFF"/>
    <w:rsid w:val="007161F7"/>
    <w:rsid w:val="00751C03"/>
    <w:rsid w:val="007C42D5"/>
    <w:rsid w:val="0085256B"/>
    <w:rsid w:val="00855118"/>
    <w:rsid w:val="008B4800"/>
    <w:rsid w:val="009132B4"/>
    <w:rsid w:val="00913CC3"/>
    <w:rsid w:val="00916E55"/>
    <w:rsid w:val="00934C4B"/>
    <w:rsid w:val="00974F91"/>
    <w:rsid w:val="00997FB8"/>
    <w:rsid w:val="009C7A54"/>
    <w:rsid w:val="00A1372C"/>
    <w:rsid w:val="00A36998"/>
    <w:rsid w:val="00A60E10"/>
    <w:rsid w:val="00A82978"/>
    <w:rsid w:val="00A931ED"/>
    <w:rsid w:val="00AC5DBB"/>
    <w:rsid w:val="00AF066C"/>
    <w:rsid w:val="00B817F3"/>
    <w:rsid w:val="00B925A2"/>
    <w:rsid w:val="00C346F8"/>
    <w:rsid w:val="00C54783"/>
    <w:rsid w:val="00C67DE9"/>
    <w:rsid w:val="00CA31D7"/>
    <w:rsid w:val="00CB5AD5"/>
    <w:rsid w:val="00D2653F"/>
    <w:rsid w:val="00D711E5"/>
    <w:rsid w:val="00E5336D"/>
    <w:rsid w:val="00EA2805"/>
    <w:rsid w:val="00ED2B93"/>
    <w:rsid w:val="00EF22EC"/>
    <w:rsid w:val="00F1334F"/>
    <w:rsid w:val="00F85DE0"/>
    <w:rsid w:val="00FB149F"/>
    <w:rsid w:val="00FB34E1"/>
    <w:rsid w:val="00FD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EB"/>
  </w:style>
  <w:style w:type="paragraph" w:styleId="1">
    <w:name w:val="heading 1"/>
    <w:basedOn w:val="a"/>
    <w:next w:val="a"/>
    <w:link w:val="10"/>
    <w:qFormat/>
    <w:rsid w:val="006A4F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A4F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A4F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A4F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A4F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4FEB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E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4FE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A4FE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4FE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4FE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A4FEB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6A4FEB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6A4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FEB"/>
  </w:style>
  <w:style w:type="paragraph" w:styleId="a6">
    <w:name w:val="No Spacing"/>
    <w:uiPriority w:val="1"/>
    <w:qFormat/>
    <w:rsid w:val="006A4FE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A4FEB"/>
    <w:rPr>
      <w:color w:val="0000FF"/>
      <w:u w:val="single"/>
    </w:rPr>
  </w:style>
  <w:style w:type="character" w:styleId="a8">
    <w:name w:val="Emphasis"/>
    <w:basedOn w:val="a0"/>
    <w:uiPriority w:val="20"/>
    <w:qFormat/>
    <w:rsid w:val="006A4FEB"/>
    <w:rPr>
      <w:i/>
      <w:iCs/>
    </w:rPr>
  </w:style>
  <w:style w:type="character" w:styleId="a9">
    <w:name w:val="Strong"/>
    <w:basedOn w:val="a0"/>
    <w:uiPriority w:val="22"/>
    <w:qFormat/>
    <w:rsid w:val="006A4FEB"/>
    <w:rPr>
      <w:b/>
      <w:bCs/>
    </w:rPr>
  </w:style>
  <w:style w:type="paragraph" w:customStyle="1" w:styleId="c3">
    <w:name w:val="c3"/>
    <w:basedOn w:val="a"/>
    <w:rsid w:val="0085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56B"/>
  </w:style>
  <w:style w:type="character" w:customStyle="1" w:styleId="21">
    <w:name w:val="Заголовок №2_"/>
    <w:link w:val="22"/>
    <w:rsid w:val="000615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link w:val="11"/>
    <w:rsid w:val="000615B1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0615B1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615B1"/>
    <w:pPr>
      <w:shd w:val="clear" w:color="auto" w:fill="FFFFFF"/>
      <w:spacing w:before="300" w:after="0" w:line="288" w:lineRule="exact"/>
      <w:ind w:firstLine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15pt1pt">
    <w:name w:val="Основной текст + 11;5 pt;Полужирный;Курсив;Интервал 1 pt"/>
    <w:rsid w:val="000615B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0615B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0615B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15B1"/>
    <w:pPr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pt">
    <w:name w:val="Основной текст + Интервал 1 pt"/>
    <w:rsid w:val="00061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23">
    <w:name w:val="Основной текст (2)_"/>
    <w:link w:val="24"/>
    <w:rsid w:val="000615B1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15B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EB"/>
  </w:style>
  <w:style w:type="paragraph" w:styleId="1">
    <w:name w:val="heading 1"/>
    <w:basedOn w:val="a"/>
    <w:next w:val="a"/>
    <w:link w:val="10"/>
    <w:qFormat/>
    <w:rsid w:val="006A4F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A4F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A4F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A4F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A4F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4FEB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E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4FE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A4FE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4FE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4FE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A4FEB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6A4FEB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6A4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FEB"/>
  </w:style>
  <w:style w:type="paragraph" w:styleId="a6">
    <w:name w:val="No Spacing"/>
    <w:uiPriority w:val="1"/>
    <w:qFormat/>
    <w:rsid w:val="006A4FE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A4FEB"/>
    <w:rPr>
      <w:color w:val="0000FF"/>
      <w:u w:val="single"/>
    </w:rPr>
  </w:style>
  <w:style w:type="character" w:styleId="a8">
    <w:name w:val="Emphasis"/>
    <w:basedOn w:val="a0"/>
    <w:uiPriority w:val="20"/>
    <w:qFormat/>
    <w:rsid w:val="006A4FEB"/>
    <w:rPr>
      <w:i/>
      <w:iCs/>
    </w:rPr>
  </w:style>
  <w:style w:type="character" w:styleId="a9">
    <w:name w:val="Strong"/>
    <w:basedOn w:val="a0"/>
    <w:uiPriority w:val="22"/>
    <w:qFormat/>
    <w:rsid w:val="006A4FEB"/>
    <w:rPr>
      <w:b/>
      <w:bCs/>
    </w:rPr>
  </w:style>
  <w:style w:type="paragraph" w:customStyle="1" w:styleId="c3">
    <w:name w:val="c3"/>
    <w:basedOn w:val="a"/>
    <w:rsid w:val="0085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56B"/>
  </w:style>
  <w:style w:type="character" w:customStyle="1" w:styleId="21">
    <w:name w:val="Заголовок №2_"/>
    <w:link w:val="22"/>
    <w:rsid w:val="000615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link w:val="11"/>
    <w:rsid w:val="000615B1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0615B1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615B1"/>
    <w:pPr>
      <w:shd w:val="clear" w:color="auto" w:fill="FFFFFF"/>
      <w:spacing w:before="300" w:after="0" w:line="288" w:lineRule="exact"/>
      <w:ind w:firstLine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15pt1pt">
    <w:name w:val="Основной текст + 11;5 pt;Полужирный;Курсив;Интервал 1 pt"/>
    <w:rsid w:val="000615B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0615B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0615B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615B1"/>
    <w:pPr>
      <w:shd w:val="clear" w:color="auto" w:fill="FFFFFF"/>
      <w:spacing w:after="0" w:line="284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pt">
    <w:name w:val="Основной текст + Интервал 1 pt"/>
    <w:rsid w:val="00061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23">
    <w:name w:val="Основной текст (2)_"/>
    <w:link w:val="24"/>
    <w:rsid w:val="000615B1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15B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14</cp:revision>
  <dcterms:created xsi:type="dcterms:W3CDTF">2021-11-04T08:42:00Z</dcterms:created>
  <dcterms:modified xsi:type="dcterms:W3CDTF">2024-09-22T06:45:00Z</dcterms:modified>
</cp:coreProperties>
</file>