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7E" w:rsidRPr="00786524" w:rsidRDefault="0007257E" w:rsidP="00072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2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7257E" w:rsidRDefault="0007257E" w:rsidP="000725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6524">
        <w:rPr>
          <w:rFonts w:ascii="Times New Roman" w:hAnsi="Times New Roman" w:cs="Times New Roman"/>
          <w:b/>
          <w:sz w:val="24"/>
          <w:szCs w:val="24"/>
        </w:rPr>
        <w:t xml:space="preserve"> «Средняя школа № 11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163"/>
        <w:gridCol w:w="3402"/>
        <w:gridCol w:w="2910"/>
      </w:tblGrid>
      <w:tr w:rsidR="0007257E" w:rsidTr="0007257E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57E" w:rsidRDefault="0007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«Рассмотрено»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«СШ№11»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_________________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Е.С. Осипова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Протокол № </w:t>
            </w:r>
            <w:r w:rsidR="003B3D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07257E" w:rsidRDefault="0078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«02</w:t>
            </w:r>
            <w:r w:rsidR="003B3D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 сентября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  <w:r w:rsidR="000725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257E" w:rsidRDefault="0007257E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А.В.Никулина</w:t>
            </w:r>
          </w:p>
          <w:p w:rsidR="0007257E" w:rsidRDefault="0078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«02</w:t>
            </w:r>
            <w:r w:rsidR="003B3D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»сентября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2024</w:t>
            </w:r>
            <w:r w:rsidR="0007257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57E" w:rsidRDefault="0007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«Утверждено»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директор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«СШ № 11»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</w:t>
            </w:r>
          </w:p>
          <w:p w:rsidR="0007257E" w:rsidRDefault="0007257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Н.Т.Каракулина</w:t>
            </w:r>
          </w:p>
          <w:p w:rsidR="003B3DF5" w:rsidRDefault="0078652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Приказ №___</w:t>
            </w:r>
          </w:p>
          <w:p w:rsidR="0007257E" w:rsidRDefault="00786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«02</w:t>
            </w:r>
            <w:r w:rsidR="003B3D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» сентября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2024</w:t>
            </w:r>
            <w:r w:rsidR="0007257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г.</w:t>
            </w:r>
          </w:p>
          <w:p w:rsidR="0007257E" w:rsidRDefault="0007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257E" w:rsidRDefault="0007257E" w:rsidP="00072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257E" w:rsidRDefault="0007257E" w:rsidP="00072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7257E" w:rsidRDefault="0007257E" w:rsidP="00072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7257E" w:rsidRDefault="0007257E" w:rsidP="00072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7257E" w:rsidRPr="0007257E" w:rsidRDefault="0007257E" w:rsidP="000725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7257E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РАБОЧАЯ ПРОГРАММА </w:t>
      </w: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курса внеурочной деятельности</w:t>
      </w:r>
    </w:p>
    <w:p w:rsidR="0007257E" w:rsidRPr="00786524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524">
        <w:rPr>
          <w:rFonts w:ascii="Times New Roman" w:hAnsi="Times New Roman" w:cs="Times New Roman"/>
          <w:b/>
          <w:sz w:val="32"/>
          <w:szCs w:val="32"/>
        </w:rPr>
        <w:t>«Кем быть?»</w:t>
      </w:r>
    </w:p>
    <w:p w:rsidR="0007257E" w:rsidRDefault="0007257E" w:rsidP="000725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1-4 классов начального общего образования</w:t>
      </w:r>
    </w:p>
    <w:p w:rsidR="0007257E" w:rsidRDefault="0007257E" w:rsidP="00072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07257E" w:rsidRDefault="0007257E" w:rsidP="000725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6,5 – 10 лет</w:t>
      </w: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7257E" w:rsidRDefault="0007257E" w:rsidP="00072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57E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57E" w:rsidRPr="009D457A" w:rsidRDefault="0007257E" w:rsidP="00072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7A">
        <w:rPr>
          <w:rFonts w:ascii="Times New Roman" w:hAnsi="Times New Roman" w:cs="Times New Roman"/>
          <w:b/>
          <w:sz w:val="28"/>
          <w:szCs w:val="28"/>
        </w:rPr>
        <w:t>г. Щёкино</w:t>
      </w:r>
    </w:p>
    <w:p w:rsidR="0007257E" w:rsidRPr="009D457A" w:rsidRDefault="00786524" w:rsidP="00072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7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7257E" w:rsidRPr="009D457A">
        <w:rPr>
          <w:rFonts w:ascii="Times New Roman" w:hAnsi="Times New Roman" w:cs="Times New Roman"/>
          <w:b/>
          <w:sz w:val="28"/>
          <w:szCs w:val="28"/>
        </w:rPr>
        <w:t>г.</w:t>
      </w:r>
    </w:p>
    <w:p w:rsidR="00F76EB6" w:rsidRPr="009D457A" w:rsidRDefault="00F76EB6" w:rsidP="0007257E">
      <w:pPr>
        <w:tabs>
          <w:tab w:val="left" w:pos="7371"/>
        </w:tabs>
        <w:spacing w:before="93"/>
        <w:ind w:right="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8C" w:rsidRPr="00BE7590" w:rsidRDefault="0048488C" w:rsidP="0048488C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lastRenderedPageBreak/>
        <w:t>СОДЕРЖАНИЕ</w:t>
      </w:r>
    </w:p>
    <w:p w:rsidR="0048488C" w:rsidRDefault="0048488C" w:rsidP="0048488C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</w:rPr>
      </w:pP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КУРСАВНЕУРОЧНОЙДЕЯТЕЛЬНОСТИ</w:t>
      </w:r>
    </w:p>
    <w:p w:rsidR="0048488C" w:rsidRPr="003E15FC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48488C" w:rsidRPr="0072267D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>Раздел 1. Профессии, связанные с природой.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488C" w:rsidRPr="00583ACA" w:rsidRDefault="0048488C" w:rsidP="004848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583ACA">
        <w:rPr>
          <w:rFonts w:ascii="Times New Roman" w:hAnsi="Times New Roman"/>
          <w:b/>
          <w:sz w:val="24"/>
          <w:szCs w:val="24"/>
        </w:rPr>
        <w:t>Профессии наших мам.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583ACA">
        <w:rPr>
          <w:rFonts w:ascii="Times New Roman" w:hAnsi="Times New Roman"/>
          <w:b/>
          <w:sz w:val="24"/>
          <w:szCs w:val="24"/>
        </w:rPr>
        <w:t>Профессии наших пап.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Профессии, связанные с путешествиями.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  <w:proofErr w:type="spellStart"/>
      <w:r w:rsidRPr="00583ACA">
        <w:rPr>
          <w:rFonts w:ascii="Times New Roman" w:hAnsi="Times New Roman"/>
          <w:sz w:val="24"/>
          <w:szCs w:val="24"/>
        </w:rPr>
        <w:t>Профессиоведческий</w:t>
      </w:r>
      <w:proofErr w:type="spellEnd"/>
      <w:r w:rsidRPr="00583ACA">
        <w:rPr>
          <w:rFonts w:ascii="Times New Roman" w:hAnsi="Times New Roman"/>
          <w:sz w:val="24"/>
          <w:szCs w:val="24"/>
        </w:rPr>
        <w:t xml:space="preserve"> турнир. </w:t>
      </w:r>
    </w:p>
    <w:p w:rsidR="0048488C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EA1FC5" w:rsidRDefault="00EA1FC5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EA1FC5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EA1FC5" w:rsidRPr="00EA1FC5" w:rsidRDefault="00EA1FC5" w:rsidP="00EA1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Профессии, связанные с природой.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48488C" w:rsidRPr="00D24BF1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 w:rsidR="00FD659A">
        <w:rPr>
          <w:rFonts w:ascii="Times New Roman" w:hAnsi="Times New Roman"/>
          <w:sz w:val="24"/>
          <w:szCs w:val="24"/>
        </w:rPr>
        <w:t xml:space="preserve">тер-цветовод. </w:t>
      </w:r>
      <w:r w:rsidR="00C433D4"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 w:rsidR="00C433D4">
        <w:rPr>
          <w:rFonts w:ascii="Times New Roman" w:hAnsi="Times New Roman"/>
          <w:sz w:val="24"/>
          <w:szCs w:val="24"/>
        </w:rPr>
        <w:t xml:space="preserve">агрономом. </w:t>
      </w:r>
      <w:r w:rsidR="00FD659A">
        <w:rPr>
          <w:rFonts w:ascii="Times New Roman" w:hAnsi="Times New Roman"/>
          <w:sz w:val="24"/>
          <w:szCs w:val="24"/>
        </w:rPr>
        <w:t>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="008F547C" w:rsidRPr="008F547C">
        <w:rPr>
          <w:rFonts w:ascii="Times New Roman" w:hAnsi="Times New Roman"/>
          <w:sz w:val="24"/>
          <w:szCs w:val="24"/>
        </w:rPr>
        <w:t>Профессия овощевод.</w:t>
      </w:r>
    </w:p>
    <w:p w:rsidR="0048488C" w:rsidRPr="00D24BF1" w:rsidRDefault="00EA1FC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48488C" w:rsidRPr="00D24BF1">
        <w:rPr>
          <w:rFonts w:ascii="Times New Roman" w:hAnsi="Times New Roman" w:cs="Times New Roman"/>
          <w:b/>
          <w:sz w:val="24"/>
          <w:szCs w:val="24"/>
        </w:rPr>
        <w:t>. Профессии, которые нас охраняют.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(</w:t>
      </w:r>
      <w:r w:rsidR="0048488C">
        <w:rPr>
          <w:rFonts w:ascii="Times New Roman" w:hAnsi="Times New Roman"/>
          <w:b/>
          <w:sz w:val="24"/>
          <w:szCs w:val="24"/>
        </w:rPr>
        <w:t xml:space="preserve">10 </w:t>
      </w:r>
      <w:r w:rsidR="0048488C" w:rsidRPr="00D24BF1">
        <w:rPr>
          <w:rFonts w:ascii="Times New Roman" w:hAnsi="Times New Roman"/>
          <w:b/>
          <w:sz w:val="24"/>
          <w:szCs w:val="24"/>
        </w:rPr>
        <w:t>ч.)</w:t>
      </w:r>
    </w:p>
    <w:p w:rsidR="0048488C" w:rsidRPr="00D24BF1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48488C" w:rsidRPr="00D24BF1" w:rsidRDefault="00EA1FC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48488C" w:rsidRPr="00D24BF1">
        <w:rPr>
          <w:rFonts w:ascii="Times New Roman" w:hAnsi="Times New Roman" w:cs="Times New Roman"/>
          <w:b/>
          <w:sz w:val="24"/>
          <w:szCs w:val="24"/>
        </w:rPr>
        <w:t>. Профессии, которые нас лечат.</w:t>
      </w:r>
      <w:r w:rsidR="0048488C">
        <w:rPr>
          <w:rFonts w:ascii="Times New Roman" w:hAnsi="Times New Roman"/>
          <w:b/>
          <w:sz w:val="24"/>
          <w:szCs w:val="24"/>
        </w:rPr>
        <w:t>(8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D24BF1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 w:rsidR="008F547C">
        <w:rPr>
          <w:rFonts w:ascii="Times New Roman" w:hAnsi="Times New Roman"/>
          <w:sz w:val="24"/>
          <w:szCs w:val="24"/>
        </w:rPr>
        <w:t xml:space="preserve"> ЛОР- 3 волшебные буквы.</w:t>
      </w:r>
      <w:r w:rsidR="00EB7CEF">
        <w:rPr>
          <w:rFonts w:ascii="Times New Roman" w:hAnsi="Times New Roman"/>
          <w:sz w:val="24"/>
          <w:szCs w:val="24"/>
        </w:rPr>
        <w:t xml:space="preserve">Врач хирург. </w:t>
      </w:r>
    </w:p>
    <w:p w:rsidR="0048488C" w:rsidRPr="00D24BF1" w:rsidRDefault="00EA1FC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48488C" w:rsidRPr="00D24BF1">
        <w:rPr>
          <w:rFonts w:ascii="Times New Roman" w:hAnsi="Times New Roman" w:cs="Times New Roman"/>
          <w:b/>
          <w:sz w:val="24"/>
          <w:szCs w:val="24"/>
        </w:rPr>
        <w:t>. Профессии в школе.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(</w:t>
      </w:r>
      <w:r w:rsidR="0048488C">
        <w:rPr>
          <w:rFonts w:ascii="Times New Roman" w:hAnsi="Times New Roman"/>
          <w:b/>
          <w:sz w:val="24"/>
          <w:szCs w:val="24"/>
        </w:rPr>
        <w:t>8</w:t>
      </w:r>
      <w:r w:rsidR="0048488C"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 w:rsidR="00420F10"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</w:t>
      </w:r>
      <w:r w:rsidR="0003103F">
        <w:rPr>
          <w:rFonts w:ascii="Times New Roman" w:hAnsi="Times New Roman"/>
          <w:sz w:val="24"/>
          <w:szCs w:val="24"/>
        </w:rPr>
        <w:t xml:space="preserve">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3.Эволюция профессий.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lastRenderedPageBreak/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4. Сложности выбора профессии.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профессии важны – все профессии нужны</w:t>
      </w:r>
      <w:proofErr w:type="gramStart"/>
      <w:r w:rsidRPr="008B258B">
        <w:rPr>
          <w:rFonts w:ascii="Times New Roman" w:hAnsi="Times New Roman"/>
          <w:sz w:val="24"/>
          <w:szCs w:val="24"/>
        </w:rPr>
        <w:t>!.</w:t>
      </w:r>
      <w:proofErr w:type="gramEnd"/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1. В гостях у своего «Я». </w:t>
      </w:r>
      <w:r>
        <w:rPr>
          <w:rFonts w:ascii="Times New Roman" w:hAnsi="Times New Roman" w:cs="Times New Roman"/>
          <w:b/>
          <w:sz w:val="24"/>
          <w:szCs w:val="24"/>
        </w:rPr>
        <w:t>(9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2. Правила выбора профессии.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обойтись.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48488C" w:rsidRPr="00F561A2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ПЛАНИРУЕМЫЕ РЕЗУЛЬТАТЫ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ОСВОЕНИЯКУРСАВНЕУРОЧНОЙ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ДЕЯТЕЛЬНОСТИ</w:t>
      </w:r>
    </w:p>
    <w:p w:rsidR="0048488C" w:rsidRPr="00546327" w:rsidRDefault="00546327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ab/>
        <w:t>ценить и принимать общечеловеческие ценности;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развитие мотивов учебной деятельности;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</w:t>
      </w: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48488C" w:rsidRPr="00546327" w:rsidRDefault="0048488C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преодолевать учебные затруднения и адекватно оценивать свои успехи и неудачи, умение сотрудничать;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48488C" w:rsidRPr="00546327" w:rsidRDefault="0048488C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других. </w:t>
      </w:r>
      <w:bookmarkStart w:id="0" w:name="page7"/>
      <w:bookmarkEnd w:id="0"/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есть/нет, всего, не;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преобразование информации из одной формы представления в другую без потери её смысла и полноты;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из разных сфер человеческой деятельности с применением средств информационных технологий;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6B0E68" w:rsidRDefault="0048488C" w:rsidP="0048488C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88C">
        <w:rPr>
          <w:rFonts w:ascii="Times New Roman" w:hAnsi="Times New Roman"/>
          <w:b/>
          <w:sz w:val="24"/>
          <w:szCs w:val="24"/>
        </w:rPr>
        <w:t xml:space="preserve">1 класс </w:t>
      </w:r>
    </w:p>
    <w:tbl>
      <w:tblPr>
        <w:tblStyle w:val="a6"/>
        <w:tblW w:w="9781" w:type="dxa"/>
        <w:tblInd w:w="-5" w:type="dxa"/>
        <w:tblLook w:val="04A0"/>
      </w:tblPr>
      <w:tblGrid>
        <w:gridCol w:w="761"/>
        <w:gridCol w:w="3680"/>
        <w:gridCol w:w="1486"/>
        <w:gridCol w:w="1857"/>
        <w:gridCol w:w="1997"/>
      </w:tblGrid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№</w:t>
            </w:r>
          </w:p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2F5CD5" w:rsidRPr="003211BF" w:rsidTr="00EB7CEF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211BF">
              <w:rPr>
                <w:rFonts w:ascii="Times New Roman" w:hAnsi="Times New Roman"/>
                <w:b/>
                <w:sz w:val="22"/>
                <w:szCs w:val="22"/>
              </w:rPr>
              <w:t>Раздел 1. Профессии, связанные с природой. (10 ч.)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Введение в тему.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Путешествие в мир профессий сельского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-практические занятия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sz w:val="22"/>
                <w:szCs w:val="22"/>
              </w:rPr>
              <w:t>У бабушки в деревне.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беседы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Ловись рыбка.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Труженики леса.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Хлеб – всему голова.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овощевод.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C433D4" w:rsidRDefault="00C433D4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33D4">
              <w:rPr>
                <w:sz w:val="22"/>
                <w:szCs w:val="22"/>
              </w:rPr>
              <w:t>Знакомьтесь с агрономом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эксперимент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цветовод.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Все работы хороши, выбирай на вкус.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практические занятия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2. Профессии наших мам.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Экскурсия по магазину.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-экскурсия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Кто работает в библиотеке?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Весёлая портняжка.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эксперимент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Расти здоровым.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 Я в учителя пойду.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sz w:val="22"/>
                <w:szCs w:val="22"/>
              </w:rPr>
              <w:t>Кухонный переполох.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беседы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Причёски такие разные.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Профессии наших мам. Кем быть?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3. Профессии наших пап.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Строим вместе дом.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У кого мастерок, у кого молоток.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Весёлый мастерок.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водитель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Осторожно огонь.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проект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Я б в спасатели пошёл пусть меня научат.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шахтёр.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Все профессии нужны, все профессии важны.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4. Профессии, связанные с путешествиями.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Куда уходят поезда.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Высоко в облаках.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Космическое путешествие.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Морское путешествие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экспресс-исследование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На арене цирка.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Профессии наших родителей.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rPr>
          <w:trHeight w:val="1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Кем быть? Каким быть? </w:t>
            </w:r>
            <w:proofErr w:type="spellStart"/>
            <w:r w:rsidRPr="003211BF">
              <w:rPr>
                <w:sz w:val="22"/>
                <w:szCs w:val="22"/>
              </w:rPr>
              <w:t>Профессиоведческий</w:t>
            </w:r>
            <w:proofErr w:type="spellEnd"/>
            <w:r w:rsidRPr="003211BF">
              <w:rPr>
                <w:sz w:val="22"/>
                <w:szCs w:val="22"/>
              </w:rPr>
              <w:t xml:space="preserve"> турнир. </w:t>
            </w:r>
          </w:p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3211BF">
              <w:rPr>
                <w:w w:val="90"/>
                <w:sz w:val="22"/>
                <w:szCs w:val="22"/>
              </w:rPr>
              <w:t>ОБЩЕЕКОЛИЧЕСТВОЧАСОВПОПРОГРАММЕ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2F5CD5" w:rsidRPr="0048488C" w:rsidRDefault="002F5CD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488C" w:rsidRP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a6"/>
        <w:tblW w:w="9781" w:type="dxa"/>
        <w:tblInd w:w="-5" w:type="dxa"/>
        <w:tblLook w:val="04A0"/>
      </w:tblPr>
      <w:tblGrid>
        <w:gridCol w:w="814"/>
        <w:gridCol w:w="3627"/>
        <w:gridCol w:w="1486"/>
        <w:gridCol w:w="1857"/>
        <w:gridCol w:w="1997"/>
      </w:tblGrid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№</w:t>
            </w:r>
          </w:p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03103F" w:rsidRPr="00950C4D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50C4D">
              <w:rPr>
                <w:rFonts w:ascii="Times New Roman" w:hAnsi="Times New Roman"/>
                <w:b/>
                <w:sz w:val="22"/>
                <w:szCs w:val="22"/>
              </w:rPr>
              <w:t>Раздел 1. Мир профессий (3 ч.)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C4D">
              <w:rPr>
                <w:rFonts w:ascii="Times New Roman" w:hAnsi="Times New Roman"/>
                <w:sz w:val="22"/>
                <w:szCs w:val="22"/>
              </w:rPr>
              <w:t>Многообразие мира профессий.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Исследование «Многообразие рабочих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-практические занятия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2. Профессии, связанные с природой. (5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C4D">
              <w:rPr>
                <w:rFonts w:ascii="Times New Roman" w:hAnsi="Times New Roman"/>
                <w:sz w:val="22"/>
                <w:szCs w:val="22"/>
              </w:rPr>
              <w:t>Садовник, дворник.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беседы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Мастер-цветовод.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флорист.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Знакомьтесь с агрономом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овощевод.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3. Профессии, которые нас охраняют. (10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Охранник.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соревнование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эксперимент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Полицейский.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Пожарный.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Военный.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-экскурсия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«Следователь».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Следствие ведут второклассники!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соревнование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эксперимент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Разведчик.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Летчик.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C4D">
              <w:rPr>
                <w:rFonts w:ascii="Times New Roman" w:hAnsi="Times New Roman"/>
                <w:sz w:val="22"/>
                <w:szCs w:val="22"/>
              </w:rPr>
              <w:t>Водолаз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беседы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4. Профессии, которые нас лечат. (8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Врач скорой помощи.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Детский врач – педиатр.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-обсуждение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Зубной врач.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Кто лечит наши глаза.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соревнование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ЛОР- 3 волшебные буквы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Врач-хирург.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-обсуждение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Врач-кардиолог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проект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Санитарный врач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50C4D">
              <w:rPr>
                <w:b/>
                <w:sz w:val="22"/>
                <w:szCs w:val="22"/>
              </w:rPr>
              <w:t>Раздел 5. Профессии в школе. (8 ч.)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– учитель.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мини-конференция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– воспитатель.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Как помогает логопед.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Профессия – библиотекарь.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игры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викторины</w:t>
            </w: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Школьная столовая.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Почему в кабинете так чисто?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экспресс-</w:t>
            </w:r>
            <w:r w:rsidRPr="00950C4D">
              <w:rPr>
                <w:sz w:val="22"/>
                <w:szCs w:val="22"/>
              </w:rPr>
              <w:lastRenderedPageBreak/>
              <w:t xml:space="preserve">исследование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Школьный доктор.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мини-конференция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03103F" w:rsidRPr="00950C4D" w:rsidRDefault="0003103F" w:rsidP="002C7265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Создание странички портфолио – «Труд в почете любой».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мини-конференция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03103F" w:rsidRPr="00950C4D" w:rsidRDefault="0003103F" w:rsidP="002C7265">
            <w:pPr>
              <w:pStyle w:val="Default"/>
              <w:rPr>
                <w:sz w:val="22"/>
                <w:szCs w:val="22"/>
              </w:rPr>
            </w:pPr>
          </w:p>
        </w:tc>
      </w:tr>
      <w:tr w:rsidR="0003103F" w:rsidRPr="00950C4D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950C4D">
              <w:rPr>
                <w:w w:val="90"/>
                <w:sz w:val="22"/>
                <w:szCs w:val="22"/>
              </w:rPr>
              <w:t>ОБЩЕЕКОЛИЧЕСТВОЧАСОВПОПРОГРАММЕ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3F" w:rsidRPr="00950C4D" w:rsidRDefault="0003103F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3F" w:rsidRDefault="0003103F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781" w:type="dxa"/>
        <w:tblInd w:w="-5" w:type="dxa"/>
        <w:tblLook w:val="04A0"/>
      </w:tblPr>
      <w:tblGrid>
        <w:gridCol w:w="835"/>
        <w:gridCol w:w="3606"/>
        <w:gridCol w:w="1648"/>
        <w:gridCol w:w="1900"/>
        <w:gridCol w:w="1792"/>
      </w:tblGrid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№</w:t>
            </w:r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AC60F5" w:rsidRPr="00152382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1. Представление о труде взрослых</w:t>
            </w:r>
            <w:r w:rsidRPr="00152382">
              <w:rPr>
                <w:sz w:val="22"/>
                <w:szCs w:val="22"/>
              </w:rPr>
              <w:t>.</w:t>
            </w:r>
            <w:r w:rsidRPr="00152382">
              <w:rPr>
                <w:b/>
                <w:sz w:val="22"/>
                <w:szCs w:val="22"/>
              </w:rPr>
              <w:t xml:space="preserve"> (7 ч.)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Представление о труде взрослых.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Вот у Коли, например, мама – милиционер.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игры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«Мама – лётчик? Что ж такого?»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Оформление странички портфолио «Профессия мамы и папы».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2. Кем работают мои родные? (9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 мои родные?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работают(ли) бабушки и дедушки?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Сочинение «Трудовая гордость моей семьи».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Исследование трудовой истории моей семьи.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страницы портфолио.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игры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Семейные династии.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3.Эволюция профессий. (7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Как рождаются новые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Исчезают ли профессии?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Как приобрести профессию? «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«Я бы в летчики пошел – пусть меня научат…»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4. Сложности выбора профессии. (11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Сложности выбора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В.Маяковский «Кем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Сочинение-эссе «Какой профессией я смог(ла) бы овладеть?».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Подготовка презентации «Все профессии важны – все профессии нужны</w:t>
            </w:r>
            <w:proofErr w:type="gramStart"/>
            <w:r w:rsidRPr="00152382">
              <w:rPr>
                <w:sz w:val="22"/>
                <w:szCs w:val="22"/>
              </w:rPr>
              <w:t>!.</w:t>
            </w:r>
            <w:proofErr w:type="gramEnd"/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Защита творческих проектов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проект</w:t>
            </w:r>
          </w:p>
        </w:tc>
      </w:tr>
      <w:tr w:rsidR="00AC60F5" w:rsidRPr="00152382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152382">
              <w:rPr>
                <w:w w:val="90"/>
                <w:sz w:val="22"/>
                <w:szCs w:val="22"/>
              </w:rPr>
              <w:t>ОБЩЕЕКОЛИЧЕСТВОЧАСОВПОПРОГРАММЕ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F5" w:rsidRPr="0048488C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EB6" w:rsidRDefault="00F76EB6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tbl>
      <w:tblPr>
        <w:tblStyle w:val="a6"/>
        <w:tblW w:w="9781" w:type="dxa"/>
        <w:tblInd w:w="-5" w:type="dxa"/>
        <w:tblLook w:val="04A0"/>
      </w:tblPr>
      <w:tblGrid>
        <w:gridCol w:w="741"/>
        <w:gridCol w:w="3700"/>
        <w:gridCol w:w="1486"/>
        <w:gridCol w:w="1857"/>
        <w:gridCol w:w="1997"/>
      </w:tblGrid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№</w:t>
            </w:r>
          </w:p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4B3660" w:rsidRPr="00950C4D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0" w:rsidRPr="009B03BB" w:rsidRDefault="004B3660" w:rsidP="002C7265">
            <w:pPr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 xml:space="preserve">Раздел 1. В гостях у своего «Я». </w:t>
            </w:r>
            <w:r>
              <w:rPr>
                <w:b/>
                <w:sz w:val="24"/>
                <w:szCs w:val="24"/>
              </w:rPr>
              <w:t xml:space="preserve">(9 ч.)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-беседы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Мое «Я» в гостях у других «Я».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-практические занятия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беседы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«Быть нужным людям…».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Сочинение-рассуждение «Самая нужная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Характер и выбор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4B3660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B03BB" w:rsidRDefault="004B3660" w:rsidP="002C7265">
            <w:pPr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Раздел 2. Правила выбора профессии. (</w:t>
            </w:r>
            <w:r>
              <w:rPr>
                <w:b/>
                <w:sz w:val="24"/>
                <w:szCs w:val="24"/>
              </w:rPr>
              <w:t>12</w:t>
            </w:r>
            <w:r w:rsidRPr="00F561A2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Творческий проект «Моя будущая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-проект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Представление о себе и проблема выбора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«Секреты» выбора профессии («хочу», «могу», «надо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практические занятия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игры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-экскурсия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Оформление странички портфолио «Кем быть?», «Каким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Сочинение «… - это призвание!».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соревнование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эксперимент</w:t>
            </w:r>
          </w:p>
        </w:tc>
      </w:tr>
      <w:tr w:rsidR="004B3660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7E623D" w:rsidRDefault="004B3660" w:rsidP="002C7265">
            <w:pPr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Раздел 3. Профессии без которых не обойтись.</w:t>
            </w:r>
            <w:r>
              <w:rPr>
                <w:b/>
                <w:sz w:val="24"/>
                <w:szCs w:val="24"/>
              </w:rPr>
              <w:t>(9 ч.)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Профессии, без которых не обойтись.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-беседа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-практические занятия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Исследование «Необычная творческая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защита исследовательских работ 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7E623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защита исследовательских работ </w:t>
            </w:r>
          </w:p>
        </w:tc>
      </w:tr>
      <w:tr w:rsidR="004B3660" w:rsidRPr="00950C4D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7E623D" w:rsidRDefault="004B3660" w:rsidP="002C726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561A2">
              <w:rPr>
                <w:b/>
                <w:sz w:val="24"/>
                <w:szCs w:val="24"/>
              </w:rPr>
              <w:t>Раздел 4. Мир профессий (</w:t>
            </w:r>
            <w:r>
              <w:rPr>
                <w:b/>
                <w:sz w:val="24"/>
                <w:szCs w:val="24"/>
              </w:rPr>
              <w:t>4 ч.)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Проект «Я и мир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Интерактивный </w:t>
            </w:r>
            <w:r w:rsidRPr="00950C4D">
              <w:rPr>
                <w:sz w:val="22"/>
                <w:szCs w:val="22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>
              <w:rPr>
                <w:w w:val="95"/>
              </w:rPr>
              <w:lastRenderedPageBreak/>
              <w:t>-проект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защита исследовательских работ</w:t>
            </w:r>
          </w:p>
        </w:tc>
      </w:tr>
      <w:tr w:rsidR="004B3660" w:rsidRPr="00950C4D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F561A2">
              <w:rPr>
                <w:sz w:val="24"/>
                <w:szCs w:val="24"/>
              </w:rPr>
              <w:t>Итоговая конференция «Мир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викторины 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- игра</w:t>
            </w:r>
          </w:p>
          <w:p w:rsidR="004B3660" w:rsidRPr="00950C4D" w:rsidRDefault="004B3660" w:rsidP="002C7265">
            <w:pPr>
              <w:pStyle w:val="Default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 xml:space="preserve">- наблюдение </w:t>
            </w:r>
          </w:p>
        </w:tc>
      </w:tr>
      <w:tr w:rsidR="004B3660" w:rsidRPr="00950C4D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950C4D">
              <w:rPr>
                <w:w w:val="90"/>
                <w:sz w:val="22"/>
                <w:szCs w:val="22"/>
              </w:rPr>
              <w:t>ОБЩЕЕКОЛИЧЕСТВОЧАСОВПОПРОГРАММЕ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950C4D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660" w:rsidRPr="00950C4D" w:rsidRDefault="004B3660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48488C" w:rsidRP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8C" w:rsidRDefault="0048488C" w:rsidP="0048488C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6D6E71"/>
          <w:w w:val="105"/>
          <w:sz w:val="24"/>
        </w:rPr>
      </w:pPr>
    </w:p>
    <w:p w:rsidR="005A6296" w:rsidRDefault="005A6296"/>
    <w:sectPr w:rsidR="005A6296" w:rsidSect="00A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AE"/>
    <w:rsid w:val="0003103F"/>
    <w:rsid w:val="0007257E"/>
    <w:rsid w:val="0020261E"/>
    <w:rsid w:val="002F5CD5"/>
    <w:rsid w:val="003B3DF5"/>
    <w:rsid w:val="00420F10"/>
    <w:rsid w:val="004603F1"/>
    <w:rsid w:val="00474898"/>
    <w:rsid w:val="0048488C"/>
    <w:rsid w:val="004B3660"/>
    <w:rsid w:val="00546327"/>
    <w:rsid w:val="005A6296"/>
    <w:rsid w:val="00786524"/>
    <w:rsid w:val="008F547C"/>
    <w:rsid w:val="009D457A"/>
    <w:rsid w:val="00A504AB"/>
    <w:rsid w:val="00AC60F5"/>
    <w:rsid w:val="00AD75B8"/>
    <w:rsid w:val="00C35B99"/>
    <w:rsid w:val="00C433D4"/>
    <w:rsid w:val="00D850AE"/>
    <w:rsid w:val="00E47ABB"/>
    <w:rsid w:val="00EA1FC5"/>
    <w:rsid w:val="00EB7CEF"/>
    <w:rsid w:val="00F76EB6"/>
    <w:rsid w:val="00FD659A"/>
    <w:rsid w:val="00FE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7</cp:revision>
  <dcterms:created xsi:type="dcterms:W3CDTF">2023-09-03T12:16:00Z</dcterms:created>
  <dcterms:modified xsi:type="dcterms:W3CDTF">2024-09-22T06:49:00Z</dcterms:modified>
</cp:coreProperties>
</file>