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0E" w:rsidRPr="00EA3D0E" w:rsidRDefault="00EA3D0E" w:rsidP="00EA3D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EA3D0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A3D0E" w:rsidRPr="00EA3D0E" w:rsidRDefault="00EA3D0E" w:rsidP="00EA3D0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0E">
        <w:rPr>
          <w:rFonts w:ascii="Times New Roman" w:hAnsi="Times New Roman" w:cs="Times New Roman"/>
          <w:b/>
          <w:sz w:val="24"/>
          <w:szCs w:val="24"/>
        </w:rPr>
        <w:t xml:space="preserve"> «Средняя школа № 11»</w:t>
      </w:r>
    </w:p>
    <w:p w:rsidR="00EA3D0E" w:rsidRPr="00EA3D0E" w:rsidRDefault="00EA3D0E" w:rsidP="00EA3D0E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D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16" w:type="pct"/>
        <w:jc w:val="center"/>
        <w:tblCellSpacing w:w="15" w:type="dxa"/>
        <w:tblInd w:w="32" w:type="dxa"/>
        <w:tblLook w:val="00A0"/>
      </w:tblPr>
      <w:tblGrid>
        <w:gridCol w:w="3163"/>
        <w:gridCol w:w="3402"/>
        <w:gridCol w:w="2910"/>
      </w:tblGrid>
      <w:tr w:rsidR="00EA3D0E" w:rsidRPr="00EA3D0E" w:rsidTr="00407CE3">
        <w:trPr>
          <w:trHeight w:val="3931"/>
          <w:tblCellSpacing w:w="15" w:type="dxa"/>
          <w:jc w:val="center"/>
        </w:trPr>
        <w:tc>
          <w:tcPr>
            <w:tcW w:w="16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D0E" w:rsidRPr="00EA3D0E" w:rsidRDefault="00EA3D0E" w:rsidP="00407CE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  <w:p w:rsidR="00EA3D0E" w:rsidRPr="00EA3D0E" w:rsidRDefault="00EA3D0E" w:rsidP="00407C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«Рассмотрено»</w:t>
            </w:r>
          </w:p>
          <w:p w:rsidR="00EA3D0E" w:rsidRPr="00EA3D0E" w:rsidRDefault="00EA3D0E" w:rsidP="00407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руководитель ШМО</w:t>
            </w:r>
          </w:p>
          <w:p w:rsidR="00EA3D0E" w:rsidRPr="00EA3D0E" w:rsidRDefault="00EA3D0E" w:rsidP="00407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МБОУ «СШ№11»</w:t>
            </w:r>
          </w:p>
          <w:p w:rsidR="00EA3D0E" w:rsidRPr="00EA3D0E" w:rsidRDefault="00EA3D0E" w:rsidP="00407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_________</w:t>
            </w: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Е.С. Осипова</w:t>
            </w:r>
          </w:p>
          <w:p w:rsidR="00EA3D0E" w:rsidRPr="00EA3D0E" w:rsidRDefault="00EA3D0E" w:rsidP="00407CE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3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Протокол № 1</w:t>
            </w:r>
          </w:p>
          <w:p w:rsidR="00EA3D0E" w:rsidRPr="00EA3D0E" w:rsidRDefault="00EA3D0E" w:rsidP="00407C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3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«02» сентября 2024г.</w:t>
            </w:r>
          </w:p>
        </w:tc>
        <w:tc>
          <w:tcPr>
            <w:tcW w:w="17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D0E" w:rsidRPr="00EA3D0E" w:rsidRDefault="00EA3D0E" w:rsidP="00407CE3">
            <w:pPr>
              <w:ind w:lef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«Согласовано» </w:t>
            </w:r>
          </w:p>
          <w:p w:rsidR="00EA3D0E" w:rsidRPr="00EA3D0E" w:rsidRDefault="00EA3D0E" w:rsidP="00407CE3">
            <w:pP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заместитель директора</w:t>
            </w:r>
          </w:p>
          <w:p w:rsidR="00EA3D0E" w:rsidRPr="00EA3D0E" w:rsidRDefault="00EA3D0E" w:rsidP="00407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по УВР</w:t>
            </w:r>
          </w:p>
          <w:p w:rsidR="00EA3D0E" w:rsidRPr="00EA3D0E" w:rsidRDefault="00EA3D0E" w:rsidP="00407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3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А.В.Никулина</w:t>
            </w:r>
            <w:proofErr w:type="spellEnd"/>
          </w:p>
          <w:p w:rsidR="00EA3D0E" w:rsidRPr="00EA3D0E" w:rsidRDefault="00EA3D0E" w:rsidP="00407C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«02» сентября 2024г.</w:t>
            </w:r>
          </w:p>
        </w:tc>
        <w:tc>
          <w:tcPr>
            <w:tcW w:w="15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D0E" w:rsidRPr="00EA3D0E" w:rsidRDefault="00EA3D0E" w:rsidP="00407CE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</w:p>
          <w:p w:rsidR="00EA3D0E" w:rsidRPr="00EA3D0E" w:rsidRDefault="00EA3D0E" w:rsidP="00407CE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«Утверждено»</w:t>
            </w:r>
          </w:p>
          <w:p w:rsidR="00EA3D0E" w:rsidRPr="00EA3D0E" w:rsidRDefault="00EA3D0E" w:rsidP="00407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директор</w:t>
            </w:r>
          </w:p>
          <w:p w:rsidR="00EA3D0E" w:rsidRPr="00EA3D0E" w:rsidRDefault="00EA3D0E" w:rsidP="00407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МБОУ «СШ № 11»</w:t>
            </w:r>
          </w:p>
          <w:p w:rsidR="00EA3D0E" w:rsidRPr="00EA3D0E" w:rsidRDefault="00EA3D0E" w:rsidP="00407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A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Н.Т.Каракулина</w:t>
            </w:r>
            <w:proofErr w:type="spellEnd"/>
          </w:p>
          <w:p w:rsidR="00EA3D0E" w:rsidRPr="00EA3D0E" w:rsidRDefault="00EA3D0E" w:rsidP="00407CE3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Приказ №</w:t>
            </w:r>
          </w:p>
          <w:p w:rsidR="00EA3D0E" w:rsidRPr="00EA3D0E" w:rsidRDefault="00EA3D0E" w:rsidP="00407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«02» сентября 2024г.</w:t>
            </w:r>
          </w:p>
          <w:p w:rsidR="00EA3D0E" w:rsidRPr="00EA3D0E" w:rsidRDefault="00EA3D0E" w:rsidP="00407C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A3D0E" w:rsidRPr="00EA3D0E" w:rsidRDefault="00EA3D0E" w:rsidP="00EA3D0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3D0E" w:rsidRPr="00EA3D0E" w:rsidRDefault="00EA3D0E" w:rsidP="00EA3D0E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3D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ПРОГРАММА </w:t>
      </w:r>
    </w:p>
    <w:p w:rsidR="00EA3D0E" w:rsidRPr="00EA3D0E" w:rsidRDefault="00EA3D0E" w:rsidP="00EA3D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D0E"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</w:t>
      </w:r>
    </w:p>
    <w:p w:rsidR="00EA3D0E" w:rsidRPr="00EA3D0E" w:rsidRDefault="00EA3D0E" w:rsidP="00EA3D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«Подвижные игры</w:t>
      </w:r>
      <w:r w:rsidRPr="00EA3D0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A3D0E" w:rsidRPr="00EA3D0E" w:rsidRDefault="00EA3D0E" w:rsidP="00EA3D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EA3D0E">
        <w:rPr>
          <w:rFonts w:ascii="Times New Roman" w:eastAsia="Times New Roman" w:hAnsi="Times New Roman" w:cs="Times New Roman"/>
          <w:sz w:val="24"/>
          <w:szCs w:val="24"/>
        </w:rPr>
        <w:t>4 классов начального общего образования</w:t>
      </w:r>
    </w:p>
    <w:p w:rsidR="00EA3D0E" w:rsidRPr="00EA3D0E" w:rsidRDefault="00EA3D0E" w:rsidP="00EA3D0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D0E" w:rsidRPr="00EA3D0E" w:rsidRDefault="00EA3D0E" w:rsidP="00EA3D0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D0E" w:rsidRPr="00EA3D0E" w:rsidRDefault="00EA3D0E" w:rsidP="00EA3D0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D0E" w:rsidRPr="00EA3D0E" w:rsidRDefault="00EA3D0E" w:rsidP="00EA3D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D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EA3D0E" w:rsidRPr="00EA3D0E" w:rsidRDefault="00EA3D0E" w:rsidP="00EA3D0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D0E" w:rsidRPr="00EA3D0E" w:rsidRDefault="00EA3D0E" w:rsidP="00EA3D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D0E" w:rsidRPr="00EA3D0E" w:rsidRDefault="00EA3D0E" w:rsidP="00EA3D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3D0E" w:rsidRPr="00EA3D0E" w:rsidRDefault="00EA3D0E" w:rsidP="00EA3D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D0E">
        <w:rPr>
          <w:rFonts w:ascii="Times New Roman" w:eastAsia="Times New Roman" w:hAnsi="Times New Roman" w:cs="Times New Roman"/>
          <w:b/>
          <w:sz w:val="24"/>
          <w:szCs w:val="24"/>
        </w:rPr>
        <w:t>г. Щёкино</w:t>
      </w:r>
    </w:p>
    <w:p w:rsidR="006C5F0B" w:rsidRPr="00EA3D0E" w:rsidRDefault="00EA3D0E" w:rsidP="00EA3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0E">
        <w:rPr>
          <w:rFonts w:ascii="Times New Roman" w:eastAsia="Times New Roman" w:hAnsi="Times New Roman" w:cs="Times New Roman"/>
          <w:b/>
          <w:sz w:val="24"/>
          <w:szCs w:val="24"/>
        </w:rPr>
        <w:t xml:space="preserve"> 2024г</w:t>
      </w:r>
      <w:bookmarkStart w:id="0" w:name="_GoBack"/>
      <w:bookmarkEnd w:id="0"/>
    </w:p>
    <w:p w:rsidR="00DE66FD" w:rsidRDefault="00DE66FD" w:rsidP="00DE66FD"/>
    <w:p w:rsidR="00EA3D0E" w:rsidRPr="00DE66FD" w:rsidRDefault="00EA3D0E" w:rsidP="00DE66FD"/>
    <w:p w:rsidR="00EA3D0E" w:rsidRDefault="00B64909" w:rsidP="00EA3D0E">
      <w:pPr>
        <w:pStyle w:val="1"/>
        <w:jc w:val="center"/>
        <w:rPr>
          <w:b/>
          <w:szCs w:val="24"/>
        </w:rPr>
      </w:pPr>
      <w:r w:rsidRPr="00B64909">
        <w:rPr>
          <w:b/>
          <w:szCs w:val="24"/>
        </w:rPr>
        <w:lastRenderedPageBreak/>
        <w:t>ПОЯСНИТЕЛЬНАЯ ЗАПИСКА</w:t>
      </w:r>
    </w:p>
    <w:p w:rsidR="00EA3D0E" w:rsidRPr="00EA3D0E" w:rsidRDefault="00EA3D0E" w:rsidP="00EA3D0E"/>
    <w:p w:rsidR="0013077D" w:rsidRDefault="0013077D" w:rsidP="0013077D">
      <w:p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0F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внеурочной деятельности составлена в соответствии с федеральными государственными образовательными стандартами начального общего образования на основе </w:t>
      </w:r>
      <w:r w:rsidRPr="000F14DA">
        <w:rPr>
          <w:rFonts w:ascii="Times New Roman" w:hAnsi="Times New Roman" w:cs="Times New Roman"/>
          <w:spacing w:val="-1"/>
          <w:sz w:val="24"/>
          <w:szCs w:val="24"/>
        </w:rPr>
        <w:t xml:space="preserve">авторской программы внеурочной деятельности Г.А. </w:t>
      </w:r>
      <w:proofErr w:type="spellStart"/>
      <w:r w:rsidRPr="000F14DA">
        <w:rPr>
          <w:rFonts w:ascii="Times New Roman" w:hAnsi="Times New Roman" w:cs="Times New Roman"/>
          <w:spacing w:val="-1"/>
          <w:sz w:val="24"/>
          <w:szCs w:val="24"/>
        </w:rPr>
        <w:t>Колодницкого</w:t>
      </w:r>
      <w:proofErr w:type="spellEnd"/>
      <w:r w:rsidRPr="000F14DA">
        <w:rPr>
          <w:rFonts w:ascii="Times New Roman" w:hAnsi="Times New Roman" w:cs="Times New Roman"/>
          <w:spacing w:val="-1"/>
          <w:sz w:val="24"/>
          <w:szCs w:val="24"/>
        </w:rPr>
        <w:t xml:space="preserve">, В.С. Кузнецова, М.В. Маслова (Внеурочная деятельность </w:t>
      </w:r>
      <w:r w:rsidR="00EA3D0E">
        <w:rPr>
          <w:rFonts w:ascii="Times New Roman" w:hAnsi="Times New Roman" w:cs="Times New Roman"/>
          <w:spacing w:val="-1"/>
          <w:sz w:val="24"/>
          <w:szCs w:val="24"/>
        </w:rPr>
        <w:t>обучаю</w:t>
      </w:r>
      <w:r w:rsidRPr="000F14DA">
        <w:rPr>
          <w:rFonts w:ascii="Times New Roman" w:hAnsi="Times New Roman" w:cs="Times New Roman"/>
          <w:spacing w:val="-1"/>
          <w:sz w:val="24"/>
          <w:szCs w:val="24"/>
        </w:rPr>
        <w:t>щихся.</w:t>
      </w:r>
      <w:proofErr w:type="gramEnd"/>
      <w:r w:rsidRPr="000F14DA">
        <w:rPr>
          <w:rFonts w:ascii="Times New Roman" w:hAnsi="Times New Roman" w:cs="Times New Roman"/>
          <w:spacing w:val="-1"/>
          <w:sz w:val="24"/>
          <w:szCs w:val="24"/>
        </w:rPr>
        <w:t xml:space="preserve"> Подвижные игры. Изд</w:t>
      </w:r>
      <w:r w:rsidR="00EA3D0E">
        <w:rPr>
          <w:rFonts w:ascii="Times New Roman" w:hAnsi="Times New Roman" w:cs="Times New Roman"/>
          <w:spacing w:val="-1"/>
          <w:sz w:val="24"/>
          <w:szCs w:val="24"/>
        </w:rPr>
        <w:t>ательство «Просвещение»</w:t>
      </w:r>
      <w:r w:rsidRPr="000F14D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 xml:space="preserve">  Цель программы</w:t>
      </w:r>
      <w:r w:rsidRPr="00B649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4909" w:rsidRPr="00B64909" w:rsidRDefault="00B64909" w:rsidP="0013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      Решение оздоровительных, образовательных и развивающих задач физического воспитания при освоении учащимися игры в </w:t>
      </w:r>
      <w:r w:rsidR="00D32031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B64909" w:rsidRPr="00B64909" w:rsidRDefault="00B64909" w:rsidP="0013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Достижение цели возможно через решение следующих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B64909">
        <w:rPr>
          <w:rFonts w:ascii="Times New Roman" w:hAnsi="Times New Roman" w:cs="Times New Roman"/>
          <w:sz w:val="24"/>
          <w:szCs w:val="24"/>
        </w:rPr>
        <w:t>: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Обучать двигательным действиям, нацеленным на развитие основных физических качеств и повышение функциональных возможностей организма.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Развивать основные физические качества: быстроту, ловкость, гибкость, выносливость, силу.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 Совершенствование жизненно-важных навыков и умений в  беге, прыжках,  метании;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Воспитание спортивного трудолюбия и волевых качеств;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Изучение основных приемов техники игры и простейших тактических действий в нападении и защите;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Приобретение начального опыта участия в соревнованиях;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Воспитывать личность обучающегося с установкой на здоровый образ жизни, способной к сотрудничеству в физкультурно-оздоровительной деятельности.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   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B64909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Общая</w:t>
      </w:r>
      <w:r w:rsidRPr="00B64909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w w:val="107"/>
          <w:sz w:val="24"/>
          <w:szCs w:val="24"/>
        </w:rPr>
        <w:t xml:space="preserve">характеристика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Занятия по программе «Подвижные игры»  включают в себя  теоретическую и практическую часть.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Теоретическая часть занятий включает в себя информацию о технике безопасности во время занятий и тактическую подготовку.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Практическая часть включает в себя общую физическую подготовку, специальную физическую подготовку и участия в соревнованиях.</w:t>
      </w:r>
    </w:p>
    <w:p w:rsidR="00B64909" w:rsidRPr="00B64909" w:rsidRDefault="00B64909" w:rsidP="0013077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Содержание программы  включает в себя четыре раздела: </w:t>
      </w:r>
    </w:p>
    <w:p w:rsidR="00B64909" w:rsidRPr="00B64909" w:rsidRDefault="00B64909" w:rsidP="0013077D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 Общая физическая подготовка</w:t>
      </w:r>
    </w:p>
    <w:p w:rsidR="00B64909" w:rsidRPr="00B64909" w:rsidRDefault="00B64909" w:rsidP="0013077D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Специальная подготовка.</w:t>
      </w:r>
    </w:p>
    <w:p w:rsidR="00B64909" w:rsidRPr="00B64909" w:rsidRDefault="00B64909" w:rsidP="0013077D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Основы знаний.</w:t>
      </w:r>
    </w:p>
    <w:p w:rsidR="00B64909" w:rsidRPr="00B64909" w:rsidRDefault="00B64909" w:rsidP="0013077D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B64909" w:rsidRPr="00B64909" w:rsidRDefault="00B64909" w:rsidP="0013077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B64909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</w:t>
      </w:r>
      <w:r w:rsidRPr="00B64909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места</w:t>
      </w:r>
      <w:r w:rsidRPr="00B64909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курса в</w:t>
      </w:r>
      <w:r w:rsidRPr="00B64909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учебном</w:t>
      </w:r>
      <w:r w:rsidRPr="00B64909">
        <w:rPr>
          <w:rFonts w:ascii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w w:val="108"/>
          <w:sz w:val="24"/>
          <w:szCs w:val="24"/>
        </w:rPr>
        <w:t>плане.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Программа в 4 классе предполагает проведение занятий со школьниками 1 час в неделю</w:t>
      </w:r>
      <w:r w:rsidR="00D32031">
        <w:rPr>
          <w:rFonts w:ascii="Times New Roman" w:hAnsi="Times New Roman" w:cs="Times New Roman"/>
          <w:sz w:val="24"/>
          <w:szCs w:val="24"/>
        </w:rPr>
        <w:t xml:space="preserve"> (34часа</w:t>
      </w:r>
      <w:r w:rsidRPr="00B64909">
        <w:rPr>
          <w:rFonts w:ascii="Times New Roman" w:hAnsi="Times New Roman" w:cs="Times New Roman"/>
          <w:sz w:val="24"/>
          <w:szCs w:val="24"/>
        </w:rPr>
        <w:t xml:space="preserve"> в год).  </w:t>
      </w:r>
    </w:p>
    <w:p w:rsidR="00520CD6" w:rsidRPr="00B64909" w:rsidRDefault="00520CD6" w:rsidP="0013077D">
      <w:pPr>
        <w:pStyle w:val="1"/>
        <w:jc w:val="center"/>
        <w:rPr>
          <w:szCs w:val="24"/>
        </w:rPr>
      </w:pPr>
      <w:r w:rsidRPr="00B64909">
        <w:rPr>
          <w:b/>
          <w:szCs w:val="24"/>
        </w:rPr>
        <w:t>ПЛАНИРУЕМЫЕ РЕЗУЛЬТАТЫ, ОСВОЕНИЕ УЧЕБНОГО ПРЕДМЕТА, КУРСА</w:t>
      </w:r>
    </w:p>
    <w:p w:rsidR="0013077D" w:rsidRPr="0013077D" w:rsidRDefault="0013077D" w:rsidP="0013077D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внеурочной деятельности по спортивно-оздоровительному направлению «</w:t>
      </w:r>
      <w:r w:rsidRPr="0013077D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Подвижные игры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Pr="0013077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формирование следующих умений: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целостный, социально ориентированный взгляд на мир;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успех в учебной деятельности и понимание его причин;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способность к самооценке на основе критерия успешной деятельности;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170E02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13077D" w:rsidRPr="0013077D" w:rsidRDefault="0013077D" w:rsidP="0013077D">
      <w:pPr>
        <w:numPr>
          <w:ilvl w:val="0"/>
          <w:numId w:val="20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моральных норм помощи тем, кто в ней нуждается, готовности принять на себя ответственность;</w:t>
      </w:r>
    </w:p>
    <w:p w:rsidR="0013077D" w:rsidRPr="0013077D" w:rsidRDefault="0013077D" w:rsidP="0013077D">
      <w:pPr>
        <w:numPr>
          <w:ilvl w:val="0"/>
          <w:numId w:val="20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совладания</w:t>
      </w:r>
      <w:proofErr w:type="spellEnd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умения мобилизовать свои личностные и физические ресурсы стрессоустойчивости;</w:t>
      </w:r>
    </w:p>
    <w:p w:rsidR="0013077D" w:rsidRPr="0013077D" w:rsidRDefault="0013077D" w:rsidP="0013077D">
      <w:pPr>
        <w:numPr>
          <w:ilvl w:val="0"/>
          <w:numId w:val="20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правил здорового и безопасного образа жизни.</w:t>
      </w:r>
    </w:p>
    <w:p w:rsidR="0013077D" w:rsidRPr="0013077D" w:rsidRDefault="0013077D" w:rsidP="00130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13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программы внеурочной деятельности по спортивно-оздоровительному направлению «</w:t>
      </w:r>
      <w:r w:rsidRPr="0013077D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Подвижные игры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формирование следующих универсальных учебных действий (УУД):</w:t>
      </w:r>
    </w:p>
    <w:p w:rsidR="0013077D" w:rsidRPr="0013077D" w:rsidRDefault="0013077D" w:rsidP="001307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планировать, регулировать, контролировать и оценивать свои действия;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общей цели и пути её достижения;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функций и ролей в совместной деятельности;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конструктивное разрешение конфликтов;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взаимного контроля;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собственного поведения и поведения партнёра и внесение  необходимых коррективов;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учебную задачу;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её реализации;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 родителей и других людей;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13077D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</w:p>
    <w:p w:rsidR="0013077D" w:rsidRPr="0013077D" w:rsidRDefault="0013077D" w:rsidP="001307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13077D" w:rsidRPr="0013077D" w:rsidRDefault="0013077D" w:rsidP="0013077D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13077D" w:rsidRPr="0013077D" w:rsidRDefault="0013077D" w:rsidP="0013077D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информацию, делать выводы;</w:t>
      </w:r>
    </w:p>
    <w:p w:rsidR="0013077D" w:rsidRPr="0013077D" w:rsidRDefault="0013077D" w:rsidP="0013077D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 предлагать свои правила игры на основе знакомых игр;</w:t>
      </w:r>
    </w:p>
    <w:p w:rsidR="0013077D" w:rsidRPr="0013077D" w:rsidRDefault="0013077D" w:rsidP="0013077D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связи.</w:t>
      </w:r>
    </w:p>
    <w:p w:rsidR="0013077D" w:rsidRPr="0013077D" w:rsidRDefault="0013077D" w:rsidP="0013077D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Коммуникативные УУД</w:t>
      </w:r>
      <w:r w:rsidRPr="00130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взаимодействие, ориентация на партнёра, сотрудничество и кооперация (в командных видах игры);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коммуникативные средства для решения различных коммуникативных задач;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договариваться о правилах общения и поведения и следовать им;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num" w:pos="567"/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выполнять различные роли в группе.</w:t>
      </w:r>
    </w:p>
    <w:p w:rsidR="0013077D" w:rsidRPr="0013077D" w:rsidRDefault="0013077D" w:rsidP="001307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Оздоровительные результаты программы внеурочной деятельности:</w:t>
      </w:r>
    </w:p>
    <w:p w:rsidR="0013077D" w:rsidRPr="0013077D" w:rsidRDefault="0013077D" w:rsidP="001307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развитие.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двигательная подготовленность как важный компонент здоровья учащихся;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физических способностей;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правил здорового и безопасного образа жизни;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 психических и нравственных качеств;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социальной и трудовой </w:t>
      </w:r>
      <w:proofErr w:type="spellStart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gramStart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proofErr w:type="gramEnd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ланировать</w:t>
      </w:r>
      <w:proofErr w:type="spellEnd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проводить со сверстниками подвижные игры;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8A381B" w:rsidRPr="00B64909" w:rsidRDefault="008A381B" w:rsidP="0013077D">
      <w:pPr>
        <w:pStyle w:val="1"/>
        <w:rPr>
          <w:color w:val="333333"/>
          <w:szCs w:val="24"/>
        </w:rPr>
      </w:pPr>
      <w:r w:rsidRPr="00B64909">
        <w:rPr>
          <w:rFonts w:eastAsia="Calibri"/>
          <w:szCs w:val="24"/>
        </w:rPr>
        <w:t>Повышенная двигательная активность – биологическая потребность детей, она необходима им для нормального роста и развития.</w:t>
      </w:r>
    </w:p>
    <w:p w:rsidR="008A381B" w:rsidRPr="00B64909" w:rsidRDefault="008A381B" w:rsidP="0013077D">
      <w:pPr>
        <w:pStyle w:val="1"/>
        <w:rPr>
          <w:rFonts w:eastAsia="Calibri"/>
          <w:szCs w:val="24"/>
        </w:rPr>
      </w:pPr>
      <w:r w:rsidRPr="00B64909">
        <w:rPr>
          <w:rFonts w:eastAsia="Calibri"/>
          <w:szCs w:val="24"/>
        </w:rPr>
        <w:t xml:space="preserve">   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</w:p>
    <w:p w:rsidR="008A381B" w:rsidRPr="00B64909" w:rsidRDefault="008A381B" w:rsidP="0013077D">
      <w:pPr>
        <w:pStyle w:val="1"/>
        <w:rPr>
          <w:rFonts w:eastAsia="Calibri"/>
          <w:szCs w:val="24"/>
        </w:rPr>
      </w:pPr>
      <w:r w:rsidRPr="00B64909">
        <w:rPr>
          <w:rFonts w:eastAsia="Calibri"/>
          <w:szCs w:val="24"/>
        </w:rPr>
        <w:t xml:space="preserve">   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8A381B" w:rsidRPr="00B64909" w:rsidRDefault="008A381B" w:rsidP="0013077D">
      <w:pPr>
        <w:pStyle w:val="1"/>
        <w:rPr>
          <w:rFonts w:eastAsia="Calibri"/>
          <w:szCs w:val="24"/>
        </w:rPr>
      </w:pPr>
      <w:r w:rsidRPr="00B64909">
        <w:rPr>
          <w:rFonts w:eastAsia="Calibri"/>
          <w:szCs w:val="24"/>
        </w:rPr>
        <w:t xml:space="preserve">  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</w:p>
    <w:p w:rsidR="00D32031" w:rsidRPr="0013077D" w:rsidRDefault="008A381B" w:rsidP="0013077D">
      <w:pPr>
        <w:pStyle w:val="1"/>
        <w:rPr>
          <w:rFonts w:eastAsia="Calibri"/>
          <w:szCs w:val="24"/>
        </w:rPr>
      </w:pPr>
      <w:r w:rsidRPr="00B64909">
        <w:rPr>
          <w:rFonts w:eastAsia="Calibri"/>
          <w:szCs w:val="24"/>
        </w:rPr>
        <w:t xml:space="preserve">   Программа представлена </w:t>
      </w:r>
      <w:r w:rsidR="00C442F0" w:rsidRPr="00B64909">
        <w:rPr>
          <w:rFonts w:eastAsia="Calibri"/>
          <w:szCs w:val="24"/>
        </w:rPr>
        <w:t>тремя</w:t>
      </w:r>
      <w:r w:rsidRPr="00B64909">
        <w:rPr>
          <w:rFonts w:eastAsia="Calibri"/>
          <w:szCs w:val="24"/>
        </w:rPr>
        <w:t xml:space="preserve"> блоками:  народные игры, подвижные игры, спортивные игры.</w:t>
      </w:r>
    </w:p>
    <w:p w:rsidR="00C770E7" w:rsidRPr="00B64909" w:rsidRDefault="00B64909" w:rsidP="0013077D">
      <w:pPr>
        <w:pStyle w:val="1"/>
        <w:rPr>
          <w:rFonts w:eastAsia="Calibri"/>
          <w:szCs w:val="24"/>
        </w:rPr>
      </w:pPr>
      <w:r w:rsidRPr="00B64909">
        <w:rPr>
          <w:rFonts w:eastAsia="Calibri"/>
          <w:b/>
          <w:szCs w:val="24"/>
        </w:rPr>
        <w:t xml:space="preserve">  </w:t>
      </w:r>
    </w:p>
    <w:p w:rsidR="00C770E7" w:rsidRPr="00B64909" w:rsidRDefault="0013077D" w:rsidP="0013077D">
      <w:pPr>
        <w:pStyle w:val="1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СОДЕРЖАНИЕ УЧЕБНОГО КУРСА.</w:t>
      </w:r>
    </w:p>
    <w:p w:rsidR="008A381B" w:rsidRDefault="004B4EE4" w:rsidP="00130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Программа включа</w:t>
      </w:r>
      <w:r w:rsidR="004A2C34" w:rsidRPr="00B64909">
        <w:rPr>
          <w:rFonts w:ascii="Times New Roman" w:hAnsi="Times New Roman" w:cs="Times New Roman"/>
          <w:sz w:val="24"/>
          <w:szCs w:val="24"/>
        </w:rPr>
        <w:t>ет в себя: Народные игры 5 часов</w:t>
      </w:r>
      <w:r w:rsidRPr="00B64909">
        <w:rPr>
          <w:rFonts w:ascii="Times New Roman" w:hAnsi="Times New Roman" w:cs="Times New Roman"/>
          <w:sz w:val="24"/>
          <w:szCs w:val="24"/>
        </w:rPr>
        <w:t>;</w:t>
      </w:r>
      <w:r w:rsidR="004A2C34" w:rsidRPr="00B64909">
        <w:rPr>
          <w:rFonts w:ascii="Times New Roman" w:hAnsi="Times New Roman" w:cs="Times New Roman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sz w:val="24"/>
          <w:szCs w:val="24"/>
        </w:rPr>
        <w:t>подвижные игры 15 часов;</w:t>
      </w:r>
      <w:r w:rsidR="004A2C34" w:rsidRPr="00B64909">
        <w:rPr>
          <w:rFonts w:ascii="Times New Roman" w:hAnsi="Times New Roman" w:cs="Times New Roman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sz w:val="24"/>
          <w:szCs w:val="24"/>
        </w:rPr>
        <w:t>Спортивные игры 14 часов –</w:t>
      </w:r>
      <w:r w:rsidR="004A2C34" w:rsidRPr="00B64909">
        <w:rPr>
          <w:rFonts w:ascii="Times New Roman" w:hAnsi="Times New Roman" w:cs="Times New Roman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sz w:val="24"/>
          <w:szCs w:val="24"/>
        </w:rPr>
        <w:t>элементы футбола, волейбола, баскетбола, учебная игра по упрощенным правилам.</w:t>
      </w:r>
    </w:p>
    <w:p w:rsidR="00EA3D0E" w:rsidRDefault="00EA3D0E" w:rsidP="00130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3D0E" w:rsidRPr="0013077D" w:rsidRDefault="00EA3D0E" w:rsidP="00130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0B3" w:rsidRDefault="00520CD6" w:rsidP="000E60B3">
      <w:pPr>
        <w:pStyle w:val="1"/>
        <w:jc w:val="center"/>
        <w:rPr>
          <w:rFonts w:eastAsia="Calibri"/>
          <w:b/>
          <w:szCs w:val="24"/>
        </w:rPr>
      </w:pPr>
      <w:r w:rsidRPr="00B64909">
        <w:rPr>
          <w:rFonts w:eastAsia="Calibri"/>
          <w:b/>
          <w:szCs w:val="24"/>
        </w:rPr>
        <w:lastRenderedPageBreak/>
        <w:t>КАЛЕНДАРНО-ТЕМАТИЧЕСКОЕ ПЛАНИРОВАНИЕ</w:t>
      </w:r>
    </w:p>
    <w:p w:rsidR="000E60B3" w:rsidRDefault="000E60B3" w:rsidP="000E60B3"/>
    <w:p w:rsidR="000E60B3" w:rsidRPr="000E60B3" w:rsidRDefault="000E60B3" w:rsidP="000E60B3"/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22"/>
        <w:gridCol w:w="2979"/>
        <w:gridCol w:w="4027"/>
        <w:gridCol w:w="987"/>
        <w:gridCol w:w="858"/>
      </w:tblGrid>
      <w:tr w:rsidR="004A2C34" w:rsidRPr="00B64909" w:rsidTr="00FB25A0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lastRenderedPageBreak/>
              <w:t>№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Тема занятия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Содержание занятия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jc w:val="center"/>
              <w:rPr>
                <w:b/>
                <w:szCs w:val="24"/>
              </w:rPr>
            </w:pPr>
            <w:r w:rsidRPr="00B64909">
              <w:rPr>
                <w:b/>
                <w:szCs w:val="24"/>
              </w:rPr>
              <w:t>Дата</w:t>
            </w:r>
          </w:p>
          <w:p w:rsidR="004A2C34" w:rsidRPr="00B64909" w:rsidRDefault="004A2C34" w:rsidP="0013077D">
            <w:pPr>
              <w:pStyle w:val="1"/>
              <w:rPr>
                <w:b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Народные игры 5.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  <w:r w:rsidRPr="00B64909">
              <w:rPr>
                <w:rFonts w:eastAsia="Calibri"/>
                <w:szCs w:val="24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  <w:r w:rsidRPr="00B64909">
              <w:rPr>
                <w:rFonts w:eastAsia="Calibri"/>
                <w:szCs w:val="24"/>
              </w:rPr>
              <w:t>факт</w:t>
            </w: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Русская народная игра «У медведя во бору»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 Игровые правила. Отработка игровых приёмов. Игра.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Русская народная игра «Филин и пташка».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 Игровые правила. Выбор и ограничение игрового пространства. Проведение игры.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Русская народная игра «Горелки».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Проведение игры.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Русская народная игра «Кот и мыши».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Разучивание игры. Проведение игры.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Русская народная игра «Мячик вверх».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Проведение игры.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Подвижные игры 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 Игры на внимание «Класс, смирно», «К своим флажкам».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Строевые упражнения; перестроение.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Игра с элементами ОРУ «Море волнуется – раз»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Комплекс утренней гигиенической гимнастики.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8-10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 Игра с мячом «Охотники и утки».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Комплекс ОРУ. строевые упражнения с перестроением из колонны по одному в колонну по два.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Весёлые старты с мячом.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Гимнастические упражнения. Эстафеты.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Игра «Воробушки и кот»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Игры с мячом: ловля, бросок, передача.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Весёлые старты с обручами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Комплекс ОРУ.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Игра с прыжками 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«Попрыгунчики-воробушки»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Правила игры. Проведение игры.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Игры «Два Мороза», «Метко в цель».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Разучивание и проведение игр.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Метание мячиков в цель.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Игра «День, ночь».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Правила игры. Проведение игры.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Игра «Совушка».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Проведение игры.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18-19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Игра «Перемена мест»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Построение. Строевые упражнения  перемещение.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Игра «Салки  мячом».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Проведение игры.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Спортивные игры 14.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21-22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Футбол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Игровые правила. Отработка игровых приёмов. Игра.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rPr>
          <w:trHeight w:val="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23-24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Футбол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Проведение игры.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25-26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Баскетбол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Игровые правила. Отработка игровых приёмов. Броски в корзину.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lastRenderedPageBreak/>
              <w:t>27-28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Баскетбол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Мини-игра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29-31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Пионербол (элементы волейбола)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Игровые правила. Отработка игровых приемов. Игра.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9D6BD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32-34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Пионербол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Проведение игры.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</w:tbl>
    <w:p w:rsidR="008A381B" w:rsidRPr="00B64909" w:rsidRDefault="008A381B" w:rsidP="0013077D">
      <w:pPr>
        <w:pStyle w:val="1"/>
        <w:rPr>
          <w:rFonts w:eastAsia="Calibri"/>
          <w:szCs w:val="24"/>
        </w:rPr>
      </w:pPr>
    </w:p>
    <w:p w:rsidR="008A381B" w:rsidRPr="00B64909" w:rsidRDefault="008A381B" w:rsidP="0013077D">
      <w:pPr>
        <w:pStyle w:val="1"/>
        <w:rPr>
          <w:rFonts w:eastAsia="Calibri"/>
          <w:szCs w:val="24"/>
          <w:lang w:val="en-US"/>
        </w:rPr>
      </w:pPr>
    </w:p>
    <w:p w:rsidR="00D32031" w:rsidRPr="00D32031" w:rsidRDefault="00D32031" w:rsidP="001307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 xml:space="preserve"> «Двигательные игры, тренинги и уроки здоровья 1-5 классы», </w:t>
      </w:r>
      <w:proofErr w:type="spellStart"/>
      <w:r w:rsidRPr="00D32031">
        <w:rPr>
          <w:color w:val="000000"/>
        </w:rPr>
        <w:t>Н.И.Дереклеева</w:t>
      </w:r>
      <w:proofErr w:type="spellEnd"/>
      <w:r w:rsidRPr="00D32031">
        <w:rPr>
          <w:color w:val="000000"/>
        </w:rPr>
        <w:t>; Москва: «ВАКО»,2007.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>«Подвижные игры 1-4 классы», А.Ю.Патрикеев; Москва: «ВАКО»,2007.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>«Зимние подвижные игры 1-4 классы», А.Ю.Патрикеев; Москва: «ВАКО»,2009.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>«Дружить со спортом и игрой», Г.П.Попова; Волгоград: «Учитель»,2008.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 xml:space="preserve">«Физкультура в начальной школе», </w:t>
      </w:r>
      <w:proofErr w:type="spellStart"/>
      <w:r w:rsidRPr="00D32031">
        <w:rPr>
          <w:color w:val="000000"/>
        </w:rPr>
        <w:t>Г.П.Болонов</w:t>
      </w:r>
      <w:proofErr w:type="spellEnd"/>
      <w:r w:rsidRPr="00D32031">
        <w:rPr>
          <w:color w:val="000000"/>
        </w:rPr>
        <w:t>; Москва: «ТЦ Сфера»,2005.</w:t>
      </w:r>
    </w:p>
    <w:p w:rsidR="00D32031" w:rsidRPr="00D32031" w:rsidRDefault="00D32031" w:rsidP="0013077D">
      <w:pPr>
        <w:pStyle w:val="ac"/>
        <w:widowControl w:val="0"/>
        <w:numPr>
          <w:ilvl w:val="0"/>
          <w:numId w:val="18"/>
        </w:numPr>
        <w:tabs>
          <w:tab w:val="left" w:pos="0"/>
        </w:tabs>
        <w:spacing w:before="2" w:after="0" w:line="240" w:lineRule="auto"/>
        <w:ind w:right="112"/>
        <w:rPr>
          <w:rFonts w:ascii="Times New Roman" w:hAnsi="Times New Roman"/>
          <w:sz w:val="24"/>
          <w:szCs w:val="24"/>
        </w:rPr>
      </w:pPr>
      <w:proofErr w:type="spellStart"/>
      <w:r w:rsidRPr="00D32031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D32031">
        <w:rPr>
          <w:rFonts w:ascii="Times New Roman" w:hAnsi="Times New Roman"/>
          <w:sz w:val="24"/>
          <w:szCs w:val="24"/>
        </w:rPr>
        <w:t xml:space="preserve"> Г. А., Кузнецов В. С., Маслов М. В. «В</w:t>
      </w:r>
      <w:r>
        <w:rPr>
          <w:rFonts w:ascii="Times New Roman" w:hAnsi="Times New Roman"/>
          <w:sz w:val="24"/>
          <w:szCs w:val="24"/>
        </w:rPr>
        <w:t>неурочная деятельность учащихся</w:t>
      </w:r>
      <w:r w:rsidRPr="00D32031">
        <w:rPr>
          <w:rFonts w:ascii="Times New Roman" w:hAnsi="Times New Roman"/>
          <w:sz w:val="24"/>
          <w:szCs w:val="24"/>
        </w:rPr>
        <w:t>». – М. : Просвещение, 2011. – 95 с.</w:t>
      </w:r>
    </w:p>
    <w:p w:rsidR="008A381B" w:rsidRPr="00D32031" w:rsidRDefault="008A381B" w:rsidP="0013077D">
      <w:pPr>
        <w:pStyle w:val="1"/>
        <w:ind w:left="720"/>
        <w:rPr>
          <w:rFonts w:eastAsia="Calibri"/>
          <w:szCs w:val="24"/>
        </w:rPr>
      </w:pPr>
    </w:p>
    <w:sectPr w:rsidR="008A381B" w:rsidRPr="00D32031" w:rsidSect="000E60B3">
      <w:footerReference w:type="defaul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0C7" w:rsidRDefault="009660C7" w:rsidP="00B63E61">
      <w:pPr>
        <w:spacing w:after="0" w:line="240" w:lineRule="auto"/>
      </w:pPr>
      <w:r>
        <w:separator/>
      </w:r>
    </w:p>
  </w:endnote>
  <w:endnote w:type="continuationSeparator" w:id="0">
    <w:p w:rsidR="009660C7" w:rsidRDefault="009660C7" w:rsidP="00B6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84" w:rsidRDefault="00FD0B84" w:rsidP="00B63E61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0C7" w:rsidRDefault="009660C7" w:rsidP="00B63E61">
      <w:pPr>
        <w:spacing w:after="0" w:line="240" w:lineRule="auto"/>
      </w:pPr>
      <w:r>
        <w:separator/>
      </w:r>
    </w:p>
  </w:footnote>
  <w:footnote w:type="continuationSeparator" w:id="0">
    <w:p w:rsidR="009660C7" w:rsidRDefault="009660C7" w:rsidP="00B6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23D"/>
    <w:multiLevelType w:val="multilevel"/>
    <w:tmpl w:val="A1C22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82449"/>
    <w:multiLevelType w:val="multilevel"/>
    <w:tmpl w:val="57B2B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92C12"/>
    <w:multiLevelType w:val="multilevel"/>
    <w:tmpl w:val="ADA4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2B3DD2"/>
    <w:multiLevelType w:val="multilevel"/>
    <w:tmpl w:val="C346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73440"/>
    <w:multiLevelType w:val="multilevel"/>
    <w:tmpl w:val="835AA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42CA0"/>
    <w:multiLevelType w:val="multilevel"/>
    <w:tmpl w:val="74AA2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8F4CAA"/>
    <w:multiLevelType w:val="multilevel"/>
    <w:tmpl w:val="B562E432"/>
    <w:lvl w:ilvl="0">
      <w:start w:val="201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2325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6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9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2160"/>
      </w:pPr>
      <w:rPr>
        <w:rFonts w:hint="default"/>
      </w:rPr>
    </w:lvl>
  </w:abstractNum>
  <w:abstractNum w:abstractNumId="7">
    <w:nsid w:val="27B752A0"/>
    <w:multiLevelType w:val="multilevel"/>
    <w:tmpl w:val="38D4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BB450A"/>
    <w:multiLevelType w:val="multilevel"/>
    <w:tmpl w:val="8F367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932505"/>
    <w:multiLevelType w:val="multilevel"/>
    <w:tmpl w:val="BC686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82CD3"/>
    <w:multiLevelType w:val="multilevel"/>
    <w:tmpl w:val="C3087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672A4B"/>
    <w:multiLevelType w:val="multilevel"/>
    <w:tmpl w:val="3200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D0517"/>
    <w:multiLevelType w:val="hybridMultilevel"/>
    <w:tmpl w:val="CBE0FC20"/>
    <w:lvl w:ilvl="0" w:tplc="DA3A8C82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93EEFA6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530FA4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FB1C11B6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D6702050">
      <w:start w:val="1"/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EB2ED93A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6" w:tplc="1C962872">
      <w:start w:val="1"/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F216F14E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6D8F0AC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13">
    <w:nsid w:val="4B3B54F7"/>
    <w:multiLevelType w:val="multilevel"/>
    <w:tmpl w:val="A5B6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643919"/>
    <w:multiLevelType w:val="multilevel"/>
    <w:tmpl w:val="7664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D11C81"/>
    <w:multiLevelType w:val="multilevel"/>
    <w:tmpl w:val="602C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F43BFB"/>
    <w:multiLevelType w:val="multilevel"/>
    <w:tmpl w:val="AB16F732"/>
    <w:lvl w:ilvl="0">
      <w:start w:val="201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A0702E2"/>
    <w:multiLevelType w:val="multilevel"/>
    <w:tmpl w:val="6CF8D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F11F98"/>
    <w:multiLevelType w:val="hybridMultilevel"/>
    <w:tmpl w:val="502C2308"/>
    <w:lvl w:ilvl="0" w:tplc="3CE46D42">
      <w:start w:val="8"/>
      <w:numFmt w:val="decimal"/>
      <w:lvlText w:val="%1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9">
    <w:nsid w:val="5F1D15E6"/>
    <w:multiLevelType w:val="hybridMultilevel"/>
    <w:tmpl w:val="7E1EB5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42893"/>
    <w:multiLevelType w:val="hybridMultilevel"/>
    <w:tmpl w:val="8758CF26"/>
    <w:lvl w:ilvl="0" w:tplc="3CE46D42">
      <w:start w:val="8"/>
      <w:numFmt w:val="decimal"/>
      <w:lvlText w:val="%1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E1C2E"/>
    <w:multiLevelType w:val="hybridMultilevel"/>
    <w:tmpl w:val="AB6843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759D6119"/>
    <w:multiLevelType w:val="hybridMultilevel"/>
    <w:tmpl w:val="21FC0B32"/>
    <w:lvl w:ilvl="0" w:tplc="DE98F5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67B2F76"/>
    <w:multiLevelType w:val="multilevel"/>
    <w:tmpl w:val="067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CB0A8B"/>
    <w:multiLevelType w:val="hybridMultilevel"/>
    <w:tmpl w:val="5184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17"/>
  </w:num>
  <w:num w:numId="7">
    <w:abstractNumId w:val="8"/>
  </w:num>
  <w:num w:numId="8">
    <w:abstractNumId w:val="1"/>
  </w:num>
  <w:num w:numId="9">
    <w:abstractNumId w:val="6"/>
  </w:num>
  <w:num w:numId="10">
    <w:abstractNumId w:val="16"/>
  </w:num>
  <w:num w:numId="11">
    <w:abstractNumId w:val="1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12"/>
  </w:num>
  <w:num w:numId="16">
    <w:abstractNumId w:val="18"/>
  </w:num>
  <w:num w:numId="17">
    <w:abstractNumId w:val="20"/>
  </w:num>
  <w:num w:numId="18">
    <w:abstractNumId w:val="24"/>
  </w:num>
  <w:num w:numId="19">
    <w:abstractNumId w:val="15"/>
  </w:num>
  <w:num w:numId="20">
    <w:abstractNumId w:val="14"/>
  </w:num>
  <w:num w:numId="21">
    <w:abstractNumId w:val="3"/>
  </w:num>
  <w:num w:numId="22">
    <w:abstractNumId w:val="13"/>
  </w:num>
  <w:num w:numId="23">
    <w:abstractNumId w:val="23"/>
  </w:num>
  <w:num w:numId="24">
    <w:abstractNumId w:val="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6045"/>
    <w:rsid w:val="00021704"/>
    <w:rsid w:val="00045DC0"/>
    <w:rsid w:val="0007340A"/>
    <w:rsid w:val="00073474"/>
    <w:rsid w:val="00080977"/>
    <w:rsid w:val="000E60B3"/>
    <w:rsid w:val="0012166E"/>
    <w:rsid w:val="0013077D"/>
    <w:rsid w:val="00136045"/>
    <w:rsid w:val="00172E51"/>
    <w:rsid w:val="001A66F4"/>
    <w:rsid w:val="001D106D"/>
    <w:rsid w:val="001E13BB"/>
    <w:rsid w:val="00216E64"/>
    <w:rsid w:val="002229B8"/>
    <w:rsid w:val="00263A3B"/>
    <w:rsid w:val="00273E53"/>
    <w:rsid w:val="002863C3"/>
    <w:rsid w:val="00306070"/>
    <w:rsid w:val="00314EB6"/>
    <w:rsid w:val="00324E92"/>
    <w:rsid w:val="00332A6F"/>
    <w:rsid w:val="00343358"/>
    <w:rsid w:val="00347BCE"/>
    <w:rsid w:val="003866DC"/>
    <w:rsid w:val="003B0506"/>
    <w:rsid w:val="003D2901"/>
    <w:rsid w:val="00441DBD"/>
    <w:rsid w:val="00452CF8"/>
    <w:rsid w:val="0046011A"/>
    <w:rsid w:val="00497C39"/>
    <w:rsid w:val="004A2C34"/>
    <w:rsid w:val="004B4EE4"/>
    <w:rsid w:val="004D6CBE"/>
    <w:rsid w:val="004E358C"/>
    <w:rsid w:val="00520CD6"/>
    <w:rsid w:val="0054697D"/>
    <w:rsid w:val="005573A9"/>
    <w:rsid w:val="005C1388"/>
    <w:rsid w:val="00600560"/>
    <w:rsid w:val="0063009D"/>
    <w:rsid w:val="00697F0E"/>
    <w:rsid w:val="006C5F0B"/>
    <w:rsid w:val="006D5A0B"/>
    <w:rsid w:val="0072043D"/>
    <w:rsid w:val="00772437"/>
    <w:rsid w:val="007B0570"/>
    <w:rsid w:val="007F2CA6"/>
    <w:rsid w:val="0081546F"/>
    <w:rsid w:val="00853D00"/>
    <w:rsid w:val="00856AC0"/>
    <w:rsid w:val="00866E03"/>
    <w:rsid w:val="008A381B"/>
    <w:rsid w:val="008E0854"/>
    <w:rsid w:val="009550DB"/>
    <w:rsid w:val="009660C7"/>
    <w:rsid w:val="00970C0B"/>
    <w:rsid w:val="009766D2"/>
    <w:rsid w:val="009D6BDB"/>
    <w:rsid w:val="00A0704E"/>
    <w:rsid w:val="00AC0ADB"/>
    <w:rsid w:val="00AC44BF"/>
    <w:rsid w:val="00B020DD"/>
    <w:rsid w:val="00B12850"/>
    <w:rsid w:val="00B25C50"/>
    <w:rsid w:val="00B63E61"/>
    <w:rsid w:val="00B64909"/>
    <w:rsid w:val="00C07819"/>
    <w:rsid w:val="00C441D1"/>
    <w:rsid w:val="00C442F0"/>
    <w:rsid w:val="00C770E7"/>
    <w:rsid w:val="00CE071C"/>
    <w:rsid w:val="00CE4E9C"/>
    <w:rsid w:val="00D32031"/>
    <w:rsid w:val="00DC2E69"/>
    <w:rsid w:val="00DE66FD"/>
    <w:rsid w:val="00E01182"/>
    <w:rsid w:val="00E25E8A"/>
    <w:rsid w:val="00E578AA"/>
    <w:rsid w:val="00EA13D6"/>
    <w:rsid w:val="00EA3D0E"/>
    <w:rsid w:val="00EA3F6F"/>
    <w:rsid w:val="00EC5B69"/>
    <w:rsid w:val="00EC73A7"/>
    <w:rsid w:val="00F22393"/>
    <w:rsid w:val="00F84F51"/>
    <w:rsid w:val="00F90B17"/>
    <w:rsid w:val="00FA264C"/>
    <w:rsid w:val="00FD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C"/>
  </w:style>
  <w:style w:type="paragraph" w:styleId="1">
    <w:name w:val="heading 1"/>
    <w:basedOn w:val="a"/>
    <w:next w:val="a"/>
    <w:link w:val="10"/>
    <w:qFormat/>
    <w:rsid w:val="00B63E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8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E6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E6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63E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3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6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2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E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64909"/>
    <w:pPr>
      <w:ind w:left="720"/>
    </w:pPr>
    <w:rPr>
      <w:rFonts w:ascii="Calibri" w:eastAsia="Times New Roman" w:hAnsi="Calibri" w:cs="Calibri"/>
    </w:rPr>
  </w:style>
  <w:style w:type="paragraph" w:styleId="ac">
    <w:name w:val="Body Text"/>
    <w:basedOn w:val="a"/>
    <w:link w:val="ad"/>
    <w:rsid w:val="00B64909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rsid w:val="00B6490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3E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38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E6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E6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63E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3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6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2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E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64909"/>
    <w:pPr>
      <w:ind w:left="720"/>
    </w:pPr>
    <w:rPr>
      <w:rFonts w:ascii="Calibri" w:eastAsia="Times New Roman" w:hAnsi="Calibri" w:cs="Calibri"/>
    </w:rPr>
  </w:style>
  <w:style w:type="paragraph" w:styleId="ac">
    <w:name w:val="Body Text"/>
    <w:basedOn w:val="a"/>
    <w:link w:val="ad"/>
    <w:rsid w:val="00B64909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rsid w:val="00B64909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6</cp:revision>
  <cp:lastPrinted>2018-10-22T14:55:00Z</cp:lastPrinted>
  <dcterms:created xsi:type="dcterms:W3CDTF">2022-11-17T12:51:00Z</dcterms:created>
  <dcterms:modified xsi:type="dcterms:W3CDTF">2024-09-22T08:16:00Z</dcterms:modified>
</cp:coreProperties>
</file>