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FD" w:rsidRPr="009B71FD" w:rsidRDefault="009B71FD" w:rsidP="009B71F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1FD">
        <w:rPr>
          <w:rFonts w:ascii="Times New Roman" w:hAnsi="Times New Roman" w:cs="Times New Roman"/>
          <w:b/>
          <w:sz w:val="36"/>
          <w:szCs w:val="36"/>
        </w:rPr>
        <w:t>Радиопередача, посвященная Дню космонавтики</w:t>
      </w:r>
    </w:p>
    <w:p w:rsidR="00211180" w:rsidRDefault="00FD05FE" w:rsidP="009B71F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FD05FE">
        <w:rPr>
          <w:rFonts w:ascii="Times New Roman" w:hAnsi="Times New Roman" w:cs="Times New Roman"/>
          <w:sz w:val="28"/>
          <w:szCs w:val="28"/>
        </w:rPr>
        <w:t>Сегодня,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180">
        <w:rPr>
          <w:rFonts w:ascii="Times New Roman" w:hAnsi="Times New Roman" w:cs="Times New Roman"/>
          <w:sz w:val="28"/>
          <w:szCs w:val="28"/>
        </w:rPr>
        <w:t>12 апреля наша страна отмечает День Космонавтики. Это всенародный праздник.</w:t>
      </w:r>
    </w:p>
    <w:p w:rsidR="00211180" w:rsidRDefault="00211180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нас кажется привычным, что стартуют с Земли космические корабли. В высоких небесных далях происходят стыковки космических аппаратов, на космических станциях живут и трудятся космонавты, уходят к другим планетам космические корабли.</w:t>
      </w:r>
    </w:p>
    <w:p w:rsidR="00211180" w:rsidRDefault="00211180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5FE">
        <w:rPr>
          <w:rFonts w:ascii="Times New Roman" w:hAnsi="Times New Roman" w:cs="Times New Roman"/>
          <w:b/>
          <w:sz w:val="28"/>
          <w:szCs w:val="28"/>
        </w:rPr>
        <w:t>Вед.2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 можете сказать: «Что здесь особенного?» Но ведь совсем недавно об освоении космоса человечество только мечтало и читало в книгах фантастов.</w:t>
      </w:r>
    </w:p>
    <w:p w:rsidR="006F70FF" w:rsidRDefault="00211180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эры космоса началось 4 октября 1957 года – новая эра. На орбиту был выведен первый советский спутник. </w:t>
      </w:r>
    </w:p>
    <w:p w:rsidR="00211180" w:rsidRDefault="00FD05FE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11180">
        <w:rPr>
          <w:rFonts w:ascii="Times New Roman" w:hAnsi="Times New Roman" w:cs="Times New Roman"/>
          <w:sz w:val="28"/>
          <w:szCs w:val="28"/>
        </w:rPr>
        <w:t xml:space="preserve">А 12 апреля 1961 года стало началом </w:t>
      </w:r>
      <w:r w:rsidR="00500FFB">
        <w:rPr>
          <w:rFonts w:ascii="Times New Roman" w:hAnsi="Times New Roman" w:cs="Times New Roman"/>
          <w:sz w:val="28"/>
          <w:szCs w:val="28"/>
        </w:rPr>
        <w:t>освоения космоса человеком. На орбиту был выведен корабль «Восток» пилотируемый Юрием Гагариным, гражданином России. Его назвали человеком мира, он был – первый, он открыл страницы истории космонавтики.</w:t>
      </w:r>
    </w:p>
    <w:p w:rsidR="00500FFB" w:rsidRDefault="00500FFB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Вед.2 - </w:t>
      </w:r>
      <w:r>
        <w:rPr>
          <w:rFonts w:ascii="Times New Roman" w:hAnsi="Times New Roman" w:cs="Times New Roman"/>
          <w:sz w:val="28"/>
          <w:szCs w:val="28"/>
        </w:rPr>
        <w:t>Этапы освоения космоса – летопись героизма:</w:t>
      </w:r>
    </w:p>
    <w:p w:rsidR="00500FFB" w:rsidRDefault="00500FFB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1962 год – в космос был запущен первый экипаж, первый групповой полет </w:t>
      </w:r>
      <w:r w:rsidR="008074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космонавты</w:t>
      </w:r>
      <w:r w:rsidR="008074ED">
        <w:rPr>
          <w:rFonts w:ascii="Times New Roman" w:hAnsi="Times New Roman" w:cs="Times New Roman"/>
          <w:sz w:val="28"/>
          <w:szCs w:val="28"/>
        </w:rPr>
        <w:t xml:space="preserve"> Андриан Николаев и Павел Попович.</w:t>
      </w:r>
    </w:p>
    <w:p w:rsidR="008074ED" w:rsidRDefault="00FD05FE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5E11">
        <w:rPr>
          <w:rFonts w:ascii="Times New Roman" w:hAnsi="Times New Roman" w:cs="Times New Roman"/>
          <w:sz w:val="28"/>
          <w:szCs w:val="28"/>
        </w:rPr>
        <w:t>1963 год – в эфире позывные «Земля, земля, я – Чайка» первая женщина космонавт Валентина Терешкова в космосе.</w:t>
      </w:r>
    </w:p>
    <w:p w:rsidR="00AA5E11" w:rsidRDefault="00FD05FE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5E11">
        <w:rPr>
          <w:rFonts w:ascii="Times New Roman" w:hAnsi="Times New Roman" w:cs="Times New Roman"/>
          <w:sz w:val="28"/>
          <w:szCs w:val="28"/>
        </w:rPr>
        <w:t>1965 год – человек вышел в открытый космос, он посланник Земли – Алексей Леонов.</w:t>
      </w:r>
    </w:p>
    <w:p w:rsidR="00AA5E11" w:rsidRDefault="00AA5E11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1969 – первый шаг человека на Луне, им стал астронавт США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5E11" w:rsidRDefault="00AA5E11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5FE">
        <w:rPr>
          <w:rFonts w:ascii="Times New Roman" w:hAnsi="Times New Roman" w:cs="Times New Roman"/>
          <w:b/>
          <w:sz w:val="28"/>
          <w:szCs w:val="28"/>
        </w:rPr>
        <w:t>Вед.1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Человечество продолжат освоение космоса. Принята программа Федерального агентства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 2040 года. Она будет проходить в три этапа: </w:t>
      </w:r>
    </w:p>
    <w:p w:rsidR="00AA5E11" w:rsidRDefault="00FD05FE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5E11">
        <w:rPr>
          <w:rFonts w:ascii="Times New Roman" w:hAnsi="Times New Roman" w:cs="Times New Roman"/>
          <w:sz w:val="28"/>
          <w:szCs w:val="28"/>
        </w:rPr>
        <w:t>2025</w:t>
      </w:r>
      <w:r w:rsidR="008B2EB8">
        <w:rPr>
          <w:rFonts w:ascii="Times New Roman" w:hAnsi="Times New Roman" w:cs="Times New Roman"/>
          <w:sz w:val="28"/>
          <w:szCs w:val="28"/>
        </w:rPr>
        <w:t xml:space="preserve"> год – полет на Луну,</w:t>
      </w:r>
    </w:p>
    <w:p w:rsidR="008B2EB8" w:rsidRDefault="008B2EB8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2035 год – полет на Марс.</w:t>
      </w:r>
    </w:p>
    <w:p w:rsidR="008B2EB8" w:rsidRDefault="008B2EB8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Вед.1 - </w:t>
      </w:r>
      <w:r>
        <w:rPr>
          <w:rFonts w:ascii="Times New Roman" w:hAnsi="Times New Roman" w:cs="Times New Roman"/>
          <w:sz w:val="28"/>
          <w:szCs w:val="28"/>
        </w:rPr>
        <w:t>Сегодня космос – научная лаборатория, развивается космический туризм.</w:t>
      </w:r>
    </w:p>
    <w:p w:rsidR="008B2EB8" w:rsidRDefault="008B2EB8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год, по инициативе Российской Федерации ООН приняла решение об объявлении 12 апреля – Всемирным Днем Космонавтики.</w:t>
      </w:r>
    </w:p>
    <w:p w:rsidR="008B2EB8" w:rsidRDefault="008B2EB8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5FE">
        <w:rPr>
          <w:rFonts w:ascii="Times New Roman" w:hAnsi="Times New Roman" w:cs="Times New Roman"/>
          <w:b/>
          <w:sz w:val="28"/>
          <w:szCs w:val="28"/>
        </w:rPr>
        <w:t>Вед.1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Жители Земли всегда с благодарностью будут помнить имена первооткрывателей космоса: первого космонавта Юрия Гагарина, гениального конструктора Сергея Королева, открывших новую эру человечества.</w:t>
      </w:r>
    </w:p>
    <w:p w:rsidR="00FD05FE" w:rsidRDefault="00FD05FE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Default="00FD05FE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Вед.2 – Сегодня в нашей школе вы можете посетить « Виртуальный музей космонавтики», который будет располагаться в кабинете физики и поучаствовать в викторине «Неизвестный космос»</w:t>
      </w:r>
    </w:p>
    <w:p w:rsidR="00FD05FE" w:rsidRDefault="00FD05FE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Default="00FD05FE" w:rsidP="003504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EB8" w:rsidRDefault="00FD05FE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6F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B2EB8">
        <w:rPr>
          <w:rFonts w:ascii="Times New Roman" w:hAnsi="Times New Roman" w:cs="Times New Roman"/>
          <w:sz w:val="28"/>
          <w:szCs w:val="28"/>
        </w:rPr>
        <w:t>Сыны и дочери планеты голубой,</w:t>
      </w:r>
    </w:p>
    <w:p w:rsidR="008B2EB8" w:rsidRDefault="006F70FF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B2EB8">
        <w:rPr>
          <w:rFonts w:ascii="Times New Roman" w:hAnsi="Times New Roman" w:cs="Times New Roman"/>
          <w:sz w:val="28"/>
          <w:szCs w:val="28"/>
        </w:rPr>
        <w:t>Взмывайтесь</w:t>
      </w:r>
      <w:proofErr w:type="spellEnd"/>
      <w:r w:rsidR="008B2EB8">
        <w:rPr>
          <w:rFonts w:ascii="Times New Roman" w:hAnsi="Times New Roman" w:cs="Times New Roman"/>
          <w:sz w:val="28"/>
          <w:szCs w:val="28"/>
        </w:rPr>
        <w:t xml:space="preserve"> ввысь, тревожа звезд покой!</w:t>
      </w:r>
    </w:p>
    <w:p w:rsidR="008B2EB8" w:rsidRDefault="006F70FF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EB8">
        <w:rPr>
          <w:rFonts w:ascii="Times New Roman" w:hAnsi="Times New Roman" w:cs="Times New Roman"/>
          <w:sz w:val="28"/>
          <w:szCs w:val="28"/>
        </w:rPr>
        <w:t>Налажен путь в межзвездное пространство</w:t>
      </w:r>
    </w:p>
    <w:p w:rsidR="008B2EB8" w:rsidRDefault="006F70FF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EB8">
        <w:rPr>
          <w:rFonts w:ascii="Times New Roman" w:hAnsi="Times New Roman" w:cs="Times New Roman"/>
          <w:sz w:val="28"/>
          <w:szCs w:val="28"/>
        </w:rPr>
        <w:t>Шагает эра космоса вперед!</w:t>
      </w:r>
    </w:p>
    <w:bookmarkEnd w:id="0"/>
    <w:p w:rsidR="008B2EB8" w:rsidRDefault="006F70FF" w:rsidP="0035046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EB8">
        <w:rPr>
          <w:rFonts w:ascii="Times New Roman" w:hAnsi="Times New Roman" w:cs="Times New Roman"/>
          <w:sz w:val="28"/>
          <w:szCs w:val="28"/>
        </w:rPr>
        <w:t xml:space="preserve">Ракеты продолжают </w:t>
      </w:r>
      <w:proofErr w:type="gramStart"/>
      <w:r w:rsidR="008B2EB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8B2EB8">
        <w:rPr>
          <w:rFonts w:ascii="Times New Roman" w:hAnsi="Times New Roman" w:cs="Times New Roman"/>
          <w:sz w:val="28"/>
          <w:szCs w:val="28"/>
        </w:rPr>
        <w:t xml:space="preserve"> поле!</w:t>
      </w: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Pr="0035046B" w:rsidRDefault="00FD05FE" w:rsidP="00FD05F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</w:pPr>
      <w:r w:rsidRPr="0035046B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</w:rPr>
        <w:t>Симонов Константин — Я стою на пороге Вселенной:</w:t>
      </w:r>
    </w:p>
    <w:p w:rsidR="00FD05FE" w:rsidRPr="00FD05FE" w:rsidRDefault="00FD05FE" w:rsidP="00FD05FE">
      <w:pPr>
        <w:pStyle w:val="a3"/>
        <w:spacing w:line="360" w:lineRule="auto"/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</w:pP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Я стою на пороге Вселенной,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Вихри космоса веют в лицо,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Все, что вечно, и все, что мгновенно,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Припорошено звездной пыльцой.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К звездам я прикасаюсь и,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Зеркальностью мира пленен,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Я могу неотступно годами</w:t>
      </w:r>
      <w:proofErr w:type="gramStart"/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Ж</w:t>
      </w:r>
      <w:proofErr w:type="gramEnd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дать привета из бездны времен.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И теплом переполнено сердце: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Средь сугробов могучей тайги</w:t>
      </w:r>
      <w:proofErr w:type="gramStart"/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</w:t>
      </w:r>
      <w:proofErr w:type="gramEnd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ижу поезд зеленый пришельцев,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Незнакомые слышу шаги.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Верю: в будущем, с космосом </w:t>
      </w:r>
      <w:proofErr w:type="gramStart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слиты</w:t>
      </w:r>
      <w:proofErr w:type="gramEnd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Всю Галактику сможем пройти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Кто-то встретит </w:t>
      </w:r>
      <w:proofErr w:type="gramStart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свою</w:t>
      </w:r>
      <w:proofErr w:type="gramEnd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Аэлиту,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Кто-то — звездных субстанций дожди.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А пока корабли на орбите</w:t>
      </w:r>
      <w:proofErr w:type="gramStart"/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З</w:t>
      </w:r>
      <w:proofErr w:type="gramEnd"/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а витком совершают виток,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Я сплетаю фантастики нити</w:t>
      </w:r>
      <w:r w:rsidRPr="00FD05FE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FD05FE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 многоцветный рассказов венок.</w:t>
      </w:r>
    </w:p>
    <w:p w:rsidR="00FD05FE" w:rsidRDefault="00FD05FE" w:rsidP="009B71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Мы не будем отходить от традиции проведения ежедневной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радиозарядки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сегодня она будет не обычной, а КОСМИЧЕСКОЙ.</w:t>
      </w: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Поехали!</w:t>
      </w: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5FE">
        <w:rPr>
          <w:rFonts w:ascii="Times New Roman" w:hAnsi="Times New Roman" w:cs="Times New Roman"/>
          <w:i/>
          <w:sz w:val="28"/>
          <w:szCs w:val="28"/>
        </w:rPr>
        <w:t>Проведение зарядки</w:t>
      </w: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5FE" w:rsidRP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5FE" w:rsidRP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5FE">
        <w:rPr>
          <w:rFonts w:ascii="Times New Roman" w:hAnsi="Times New Roman" w:cs="Times New Roman"/>
          <w:sz w:val="28"/>
          <w:szCs w:val="28"/>
        </w:rPr>
        <w:t>Молодцы!</w:t>
      </w:r>
    </w:p>
    <w:p w:rsidR="00FD05FE" w:rsidRPr="00FD05FE" w:rsidRDefault="00FD05FE" w:rsidP="008B2E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5FE">
        <w:rPr>
          <w:rFonts w:ascii="Times New Roman" w:hAnsi="Times New Roman" w:cs="Times New Roman"/>
          <w:sz w:val="28"/>
          <w:szCs w:val="28"/>
        </w:rPr>
        <w:t>Всем хорошего дня! Вперед к новым знаниям, открытиям, победам!</w:t>
      </w:r>
    </w:p>
    <w:sectPr w:rsidR="00FD05FE" w:rsidRPr="00FD05FE" w:rsidSect="00F4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80"/>
    <w:rsid w:val="00211180"/>
    <w:rsid w:val="0035046B"/>
    <w:rsid w:val="00500FFB"/>
    <w:rsid w:val="006C5173"/>
    <w:rsid w:val="006F70FF"/>
    <w:rsid w:val="008074ED"/>
    <w:rsid w:val="008B2EB8"/>
    <w:rsid w:val="009B71FD"/>
    <w:rsid w:val="00AA5E11"/>
    <w:rsid w:val="00C90F3F"/>
    <w:rsid w:val="00F41AB9"/>
    <w:rsid w:val="00FD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9B30-C9C8-4EE0-8356-96F4885F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МОУ СОШ№11</cp:lastModifiedBy>
  <cp:revision>6</cp:revision>
  <cp:lastPrinted>2017-04-11T07:05:00Z</cp:lastPrinted>
  <dcterms:created xsi:type="dcterms:W3CDTF">2016-12-05T07:19:00Z</dcterms:created>
  <dcterms:modified xsi:type="dcterms:W3CDTF">2025-02-03T09:49:00Z</dcterms:modified>
</cp:coreProperties>
</file>